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46" w:rsidRPr="00913240" w:rsidRDefault="00080846" w:rsidP="00080846">
      <w:pPr>
        <w:tabs>
          <w:tab w:val="left" w:pos="1080"/>
        </w:tabs>
        <w:autoSpaceDN w:val="0"/>
        <w:spacing w:after="0" w:line="240" w:lineRule="auto"/>
        <w:ind w:left="708" w:right="-1440" w:firstLine="372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>École Beaulieu</w:t>
      </w: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              </w:t>
      </w:r>
      <w:r w:rsidRPr="00913240">
        <w:rPr>
          <w:rFonts w:ascii="Amerigo BT" w:eastAsia="Times New Roman" w:hAnsi="Amerigo BT" w:cs="Times New Roman"/>
          <w:b/>
          <w:bCs/>
          <w:noProof/>
          <w:sz w:val="16"/>
          <w:szCs w:val="16"/>
          <w:lang w:eastAsia="fr-CA"/>
        </w:rPr>
        <w:drawing>
          <wp:anchor distT="0" distB="0" distL="114300" distR="114300" simplePos="0" relativeHeight="251659264" behindDoc="0" locked="0" layoutInCell="1" allowOverlap="1" wp14:anchorId="4F56620D" wp14:editId="3FFC5AE0">
            <wp:simplePos x="0" y="0"/>
            <wp:positionH relativeFrom="column">
              <wp:posOffset>146688</wp:posOffset>
            </wp:positionH>
            <wp:positionV relativeFrom="paragraph">
              <wp:posOffset>12701</wp:posOffset>
            </wp:positionV>
            <wp:extent cx="457200" cy="50435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 l="-8797" t="-2632" r="-8797" b="-2632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5043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</w:p>
    <w:p w:rsidR="00080846" w:rsidRPr="00913240" w:rsidRDefault="00080846" w:rsidP="00080846">
      <w:pPr>
        <w:tabs>
          <w:tab w:val="left" w:pos="1080"/>
        </w:tabs>
        <w:autoSpaceDN w:val="0"/>
        <w:spacing w:after="0" w:line="240" w:lineRule="auto"/>
        <w:ind w:firstLine="12"/>
        <w:rPr>
          <w:rFonts w:ascii="Amerigo BT" w:eastAsia="Times New Roman" w:hAnsi="Amerigo BT" w:cs="Times New Roman"/>
          <w:sz w:val="16"/>
          <w:szCs w:val="16"/>
          <w:lang w:eastAsia="fr-FR"/>
        </w:rPr>
      </w:pP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 xml:space="preserve">  </w:t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  <w:t xml:space="preserve">4565, rue </w:t>
      </w:r>
      <w:proofErr w:type="spellStart"/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>Chambois</w:t>
      </w:r>
      <w:proofErr w:type="spellEnd"/>
    </w:p>
    <w:p w:rsidR="00080846" w:rsidRPr="00913240" w:rsidRDefault="00080846" w:rsidP="00080846">
      <w:pPr>
        <w:tabs>
          <w:tab w:val="left" w:pos="1080"/>
        </w:tabs>
        <w:autoSpaceDN w:val="0"/>
        <w:spacing w:after="0" w:line="240" w:lineRule="auto"/>
        <w:ind w:firstLine="12"/>
        <w:rPr>
          <w:rFonts w:ascii="Amerigo BT" w:eastAsia="Times New Roman" w:hAnsi="Amerigo BT" w:cs="Times New Roman"/>
          <w:sz w:val="16"/>
          <w:szCs w:val="16"/>
          <w:lang w:eastAsia="fr-FR"/>
        </w:rPr>
      </w:pP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 xml:space="preserve">  </w:t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  <w:t>Sherbrooke   J1N 2B7</w:t>
      </w:r>
    </w:p>
    <w:p w:rsidR="00080846" w:rsidRPr="00913240" w:rsidRDefault="00080846" w:rsidP="00080846">
      <w:pPr>
        <w:tabs>
          <w:tab w:val="left" w:pos="1080"/>
        </w:tabs>
        <w:autoSpaceDN w:val="0"/>
        <w:spacing w:after="0" w:line="240" w:lineRule="auto"/>
        <w:ind w:firstLine="12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 xml:space="preserve">  </w:t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ab/>
      </w:r>
      <w:r w:rsidRPr="00913240">
        <w:rPr>
          <w:rFonts w:ascii="Amerigo BT" w:eastAsia="Times New Roman" w:hAnsi="Amerigo BT" w:cs="Times New Roman"/>
          <w:sz w:val="16"/>
          <w:szCs w:val="16"/>
          <w:lang w:val="fr-FR" w:eastAsia="fr-FR"/>
        </w:rPr>
        <w:t>819-</w:t>
      </w:r>
      <w:r w:rsidRPr="00913240">
        <w:rPr>
          <w:rFonts w:ascii="Amerigo BT" w:eastAsia="Times New Roman" w:hAnsi="Amerigo BT" w:cs="Times New Roman"/>
          <w:sz w:val="16"/>
          <w:szCs w:val="16"/>
          <w:lang w:eastAsia="fr-FR"/>
        </w:rPr>
        <w:t>822-5642</w:t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  <w:r w:rsidRPr="00913240">
        <w:rPr>
          <w:rFonts w:ascii="Times New Roman" w:eastAsia="Times New Roman" w:hAnsi="Times New Roman" w:cs="Times New Roman"/>
          <w:sz w:val="20"/>
          <w:szCs w:val="24"/>
          <w:lang w:eastAsia="fr-FR"/>
        </w:rPr>
        <w:tab/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ind w:left="7080"/>
        <w:textAlignment w:val="baseline"/>
        <w:rPr>
          <w:rFonts w:ascii="Times New Roman" w:eastAsia="Lucida Sans Unicode" w:hAnsi="Times New Roman" w:cs="Mangal"/>
          <w:b/>
          <w:bCs/>
          <w:kern w:val="3"/>
          <w:sz w:val="24"/>
          <w:szCs w:val="24"/>
          <w:u w:val="single"/>
          <w:lang w:eastAsia="zh-CN" w:bidi="hi-IN"/>
        </w:rPr>
      </w:pPr>
      <w:r w:rsidRPr="00913240">
        <w:rPr>
          <w:rFonts w:ascii="Times New Roman" w:eastAsia="Lucida Sans Unicode" w:hAnsi="Times New Roman" w:cs="Mangal"/>
          <w:b/>
          <w:bCs/>
          <w:kern w:val="3"/>
          <w:sz w:val="24"/>
          <w:szCs w:val="24"/>
          <w:u w:val="single"/>
          <w:lang w:eastAsia="zh-CN" w:bidi="hi-IN"/>
        </w:rPr>
        <w:t>PARENTS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</w:pPr>
      <w:r w:rsidRPr="00913240">
        <w:rPr>
          <w:rFonts w:ascii="Times New Roman" w:eastAsia="Lucida Sans Unicode" w:hAnsi="Times New Roman" w:cs="Mangal"/>
          <w:b/>
          <w:bCs/>
          <w:kern w:val="3"/>
          <w:sz w:val="28"/>
          <w:szCs w:val="28"/>
          <w:lang w:eastAsia="zh-CN" w:bidi="hi-IN"/>
        </w:rPr>
        <w:t>FICHE DE SIGNALEMENT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Nom de l’école 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12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Date de l'évén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ement </w:t>
      </w:r>
      <w:proofErr w:type="gramStart"/>
      <w:r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>
        <w:rPr>
          <w:rFonts w:ascii="Times New Roman" w:eastAsia="Times New Roman" w:hAnsi="Times New Roman" w:cs="Times New Roman"/>
          <w:kern w:val="3"/>
          <w:lang w:eastAsia="zh-CN" w:bidi="hi-IN"/>
        </w:rPr>
        <w:t>__________________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Heure 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12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Nom de la personne qui signale l’</w:t>
      </w:r>
      <w:proofErr w:type="spell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événenent</w:t>
      </w:r>
      <w:proofErr w:type="spell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 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_________  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féminin  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masculin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  <w:t xml:space="preserve">    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12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Numéro de téléphone pour vous joindre 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(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___)  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Victime présumée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192" w:lineRule="auto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Nom, prénom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féminin 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masculin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Groupe/classe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Lucida Sans Unicode" w:hAnsi="Times New Roman" w:cs="Mangal"/>
          <w:kern w:val="3"/>
          <w:lang w:eastAsia="zh-CN" w:bidi="hi-IN"/>
        </w:rPr>
        <w:t>Blessures physiques </w:t>
      </w:r>
      <w:proofErr w:type="gramStart"/>
      <w:r w:rsidRPr="00913240">
        <w:rPr>
          <w:rFonts w:ascii="Times New Roman" w:eastAsia="Lucida Sans Unicode" w:hAnsi="Times New Roman" w:cs="Mangal"/>
          <w:kern w:val="3"/>
          <w:lang w:eastAsia="zh-CN" w:bidi="hi-IN"/>
        </w:rPr>
        <w:t xml:space="preserve">: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  <w:t>aucune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  légère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 sévère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Auteur présumé de l’agression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Nom, prénom de l’élève qui a agressé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féminin  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masculin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Niveau/groupe/classe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Nom, prénom de (s) complice (s). s’il y a lieu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Témoin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Nom, prénoms des témoins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:  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sz w:val="28"/>
          <w:szCs w:val="28"/>
          <w:lang w:eastAsia="zh-CN" w:bidi="hi-IN"/>
        </w:rPr>
      </w:pPr>
      <w:r w:rsidRPr="00913240">
        <w:rPr>
          <w:rFonts w:ascii="Cambria" w:eastAsia="Times New Roman" w:hAnsi="Cambria" w:cs="Times New Roman"/>
          <w:b/>
          <w:kern w:val="3"/>
          <w:sz w:val="28"/>
          <w:szCs w:val="28"/>
          <w:lang w:eastAsia="zh-CN" w:bidi="hi-IN"/>
        </w:rPr>
        <w:t>Nature de l’acte posé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Atteinte à l’intégrité physique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Agresser physiquement à mains nues (bagarre, coup de poing,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Agresser physiquement avec une arme à feu, arme blanche, bâton, chaîne, etc.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Vol, extorsion, menaces (</w:t>
      </w:r>
      <w:proofErr w:type="spell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taxage</w:t>
      </w:r>
      <w:proofErr w:type="spell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Autre (spécifiez) : ___________________________</w:t>
      </w: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Atteinte morale ou psychologique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Humilier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Insulter, injurier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Ridiculiser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Faire du chantage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Harceler, traquer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   Autre (spécifiez</w:t>
      </w:r>
      <w:proofErr w:type="gramStart"/>
      <w:r>
        <w:rPr>
          <w:rFonts w:ascii="Times New Roman" w:eastAsia="Times New Roman" w:hAnsi="Times New Roman" w:cs="Times New Roman"/>
          <w:kern w:val="3"/>
          <w:lang w:eastAsia="zh-CN" w:bidi="hi-IN"/>
        </w:rPr>
        <w:t>)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Dénigrer, se moquer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zh-CN" w:bidi="hi-IN"/>
        </w:rPr>
        <w:t>Atteinte à la sécurité</w:t>
      </w:r>
    </w:p>
    <w:p w:rsidR="00080846" w:rsidRDefault="00080846" w:rsidP="00080846">
      <w:pPr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Menacer globalement les personnes de l’école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Être l’auteur d’une fausse alarme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lastRenderedPageBreak/>
        <w:t>(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bombe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, incendie)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   Porter une arme à feu, arme blanche, etc.</w:t>
      </w: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 xml:space="preserve">  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Autre 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Atteinte à la vie sociale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Exclure, isoler, ignorer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Répandre des rumeurs, commérer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Briser une réputation ou y 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nuire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Autre   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Atteinte à la vie privée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Filmer, photographier quelqu’un à son insu et l’afficher ou le diffuser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Afficher, envoyer un message, une photo ou une vidéo préjudiciable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Discriminer sur la base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ethnoculturelle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de l’orient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ation sexuelle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   du sexe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du handicap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 </w:t>
      </w:r>
      <w:proofErr w:type="gramStart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du</w:t>
      </w:r>
      <w:proofErr w:type="gramEnd"/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poids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de la grand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eur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   de l’hygiène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  d’une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maladie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Atteinte à la propriété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Endommager volontairement les biens personnels ou collectifs (graffitis, tags.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Autre (spécifiez) : 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  <w:r w:rsidRPr="00913240">
        <w:rPr>
          <w:rFonts w:ascii="Cambria" w:eastAsia="Times New Roman" w:hAnsi="Cambria" w:cs="Times New Roman"/>
          <w:b/>
          <w:kern w:val="3"/>
          <w:lang w:eastAsia="zh-CN" w:bidi="hi-IN"/>
        </w:rPr>
        <w:t>Lieux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Lieux d’étude (salle de cours, laboratoire, gymnase, salle d’étude, bibliothèque,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Lieux communs (toilette, cantine, cours de récréation,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Lieux de transition (couloirs, escalier /ascenseur, vestiaires ou casiers,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Abords immédiats de l’école (stationnement, rues, ruelles, parcs, etc.)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Par des techniques d’information (courriel, message texte, téléphone cellulaire, médias sociaux)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Trajet entre l’école et le domicile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Locaux des services de garde, s’il y a lieu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Aire d’attente de transport scolaire, s’i y a lieu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Véhicules scolaires, s’il y a lieu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Autre (spécifiez) : 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  <w:r w:rsidRPr="00913240">
        <w:rPr>
          <w:rFonts w:ascii="Cambria" w:eastAsia="Times New Roman" w:hAnsi="Cambria" w:cs="Times New Roman"/>
          <w:b/>
          <w:kern w:val="3"/>
          <w:lang w:eastAsia="zh-CN" w:bidi="hi-IN"/>
        </w:rPr>
        <w:t>Autres renseignements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Fréquence de l’acte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 :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Acte isolé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Acte répétitif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913240">
        <w:rPr>
          <w:rFonts w:ascii="Times New Roman" w:eastAsia="Times New Roman" w:hAnsi="Times New Roman" w:cs="Times New Roman"/>
          <w:b/>
          <w:kern w:val="3"/>
          <w:lang w:eastAsia="zh-CN" w:bidi="hi-IN"/>
        </w:rPr>
        <w:t>Contexte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 :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Acte posé seul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Acte posé en groupe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Déséquilibre des pouvoirs :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OUI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NON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 xml:space="preserve">Sentiment de détresse de la victime : 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OUI</w:t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   NON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</w:p>
    <w:p w:rsidR="00080846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  <w:r w:rsidRPr="00913240">
        <w:rPr>
          <w:rFonts w:ascii="Cambria" w:eastAsia="Times New Roman" w:hAnsi="Cambria" w:cs="Times New Roman"/>
          <w:b/>
          <w:kern w:val="3"/>
          <w:lang w:eastAsia="zh-CN" w:bidi="hi-IN"/>
        </w:rPr>
        <w:t>Commentaires :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240" w:lineRule="auto"/>
        <w:textAlignment w:val="baseline"/>
        <w:rPr>
          <w:rFonts w:ascii="Cambria" w:eastAsia="Times New Roman" w:hAnsi="Cambria" w:cs="Times New Roman"/>
          <w:b/>
          <w:kern w:val="3"/>
          <w:lang w:eastAsia="zh-CN" w:bidi="hi-IN"/>
        </w:rPr>
      </w:pPr>
      <w:r w:rsidRPr="00913240">
        <w:rPr>
          <w:rFonts w:ascii="Cambria" w:eastAsia="Times New Roman" w:hAnsi="Cambria" w:cs="Times New Roman"/>
          <w:b/>
          <w:kern w:val="3"/>
          <w:lang w:eastAsia="zh-CN" w:bidi="hi-IN"/>
        </w:rPr>
        <w:t>Actions prises par le parent :</w:t>
      </w:r>
    </w:p>
    <w:p w:rsidR="00080846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846" w:rsidRPr="00913240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Pr="00913240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Fiche remplie par : _____________________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_______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ab/>
        <w:t>Date de transmission : ________</w:t>
      </w:r>
    </w:p>
    <w:p w:rsidR="00080846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:rsidR="00080846" w:rsidRDefault="00080846" w:rsidP="00080846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 w:rsidRPr="00913240">
        <w:rPr>
          <w:rFonts w:ascii="Times New Roman" w:eastAsia="Times New Roman" w:hAnsi="Times New Roman" w:cs="Times New Roman"/>
          <w:kern w:val="3"/>
          <w:lang w:eastAsia="zh-CN" w:bidi="hi-IN"/>
        </w:rPr>
        <w:t>Nom de la personne à qui cette fiche est transmise : _______________________________</w:t>
      </w:r>
    </w:p>
    <w:p w:rsidR="00080846" w:rsidRDefault="00080846" w:rsidP="00080846"/>
    <w:sectPr w:rsidR="0008084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merigo BT">
    <w:panose1 w:val="020E0703050506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46"/>
    <w:rsid w:val="00080846"/>
    <w:rsid w:val="00CB3685"/>
    <w:rsid w:val="00D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3395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Breton Caroline</dc:creator>
  <cp:lastModifiedBy>Prévost Jean-Philippe</cp:lastModifiedBy>
  <cp:revision>2</cp:revision>
  <dcterms:created xsi:type="dcterms:W3CDTF">2014-01-17T20:16:00Z</dcterms:created>
  <dcterms:modified xsi:type="dcterms:W3CDTF">2014-01-17T20:16:00Z</dcterms:modified>
</cp:coreProperties>
</file>