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DF11" w14:textId="264681D6" w:rsidR="005751F3" w:rsidRPr="008C4024" w:rsidRDefault="005751F3" w:rsidP="00607467">
      <w:pPr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noProof/>
          <w:sz w:val="24"/>
          <w:szCs w:val="24"/>
          <w:lang w:eastAsia="fr-CA"/>
        </w:rPr>
        <w:drawing>
          <wp:inline distT="0" distB="0" distL="0" distR="0" wp14:anchorId="2255D392" wp14:editId="2B3DACD3">
            <wp:extent cx="2027583" cy="874293"/>
            <wp:effectExtent l="0" t="0" r="0" b="2540"/>
            <wp:docPr id="1156487097" name="Image 115648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24" cy="8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8403" w14:textId="77777777" w:rsidR="00225363" w:rsidRPr="008C4024" w:rsidRDefault="00225363" w:rsidP="00607467">
      <w:pPr>
        <w:rPr>
          <w:rFonts w:ascii="Chaloult_Cond" w:hAnsi="Chaloult_Cond"/>
          <w:b/>
          <w:sz w:val="24"/>
          <w:szCs w:val="24"/>
          <w:u w:val="single"/>
        </w:rPr>
      </w:pPr>
    </w:p>
    <w:p w14:paraId="56D10243" w14:textId="2B40172A" w:rsidR="00435B90" w:rsidRPr="008C4024" w:rsidRDefault="003C1081" w:rsidP="00607467">
      <w:pPr>
        <w:jc w:val="center"/>
        <w:rPr>
          <w:rFonts w:ascii="Chaloult_Cond" w:hAnsi="Chaloult_Cond"/>
          <w:b/>
          <w:sz w:val="24"/>
          <w:szCs w:val="24"/>
          <w:u w:val="single"/>
        </w:rPr>
      </w:pPr>
      <w:r>
        <w:rPr>
          <w:rFonts w:ascii="Chaloult_Cond" w:hAnsi="Chaloult_Cond"/>
          <w:b/>
          <w:sz w:val="24"/>
          <w:szCs w:val="24"/>
          <w:u w:val="single"/>
        </w:rPr>
        <w:t xml:space="preserve">ODJ </w:t>
      </w:r>
      <w:r w:rsidR="00435B90" w:rsidRPr="008C4024">
        <w:rPr>
          <w:rFonts w:ascii="Chaloult_Cond" w:hAnsi="Chaloult_Cond"/>
          <w:b/>
          <w:sz w:val="24"/>
          <w:szCs w:val="24"/>
          <w:u w:val="single"/>
        </w:rPr>
        <w:t>de</w:t>
      </w:r>
      <w:r w:rsidR="003D6A41" w:rsidRPr="008C4024">
        <w:rPr>
          <w:rFonts w:ascii="Chaloult_Cond" w:hAnsi="Chaloult_Cond"/>
          <w:b/>
          <w:sz w:val="24"/>
          <w:szCs w:val="24"/>
          <w:u w:val="single"/>
        </w:rPr>
        <w:t xml:space="preserve"> l’ASSEMBLÉE GÉNÉRALE ANNUELLE </w:t>
      </w:r>
      <w:r w:rsidR="00435B90" w:rsidRPr="008C4024">
        <w:rPr>
          <w:rFonts w:ascii="Chaloult_Cond" w:hAnsi="Chaloult_Cond"/>
          <w:b/>
          <w:sz w:val="24"/>
          <w:szCs w:val="24"/>
          <w:u w:val="single"/>
        </w:rPr>
        <w:t>de l’école du Cœur-Immaculé</w:t>
      </w:r>
    </w:p>
    <w:p w14:paraId="7E389155" w14:textId="77777777" w:rsidR="00435B90" w:rsidRPr="008C4024" w:rsidRDefault="00435B90" w:rsidP="00607467">
      <w:pPr>
        <w:jc w:val="center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PROVINCE DE QUÉBEC</w:t>
      </w:r>
    </w:p>
    <w:p w14:paraId="5B6EE266" w14:textId="296895E0" w:rsidR="00435B90" w:rsidRPr="008C4024" w:rsidRDefault="00607467" w:rsidP="00607467">
      <w:pPr>
        <w:jc w:val="center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CENTRE DE SERVICES SCOLAIRE</w:t>
      </w:r>
      <w:r w:rsidR="00B5578D" w:rsidRPr="008C4024">
        <w:rPr>
          <w:rFonts w:ascii="Chaloult_Cond" w:hAnsi="Chaloult_Cond"/>
          <w:b/>
          <w:sz w:val="24"/>
          <w:szCs w:val="24"/>
        </w:rPr>
        <w:t xml:space="preserve"> DE LA RÉGION-DE-</w:t>
      </w:r>
      <w:r w:rsidR="00435B90" w:rsidRPr="008C4024">
        <w:rPr>
          <w:rFonts w:ascii="Chaloult_Cond" w:hAnsi="Chaloult_Cond"/>
          <w:b/>
          <w:sz w:val="24"/>
          <w:szCs w:val="24"/>
        </w:rPr>
        <w:t>SHERBROOKE</w:t>
      </w:r>
    </w:p>
    <w:p w14:paraId="123BD6EE" w14:textId="2399A418" w:rsidR="00435B90" w:rsidRPr="008C4024" w:rsidRDefault="00B5578D" w:rsidP="00607467">
      <w:pPr>
        <w:jc w:val="center"/>
        <w:rPr>
          <w:rFonts w:ascii="Chaloult_Cond" w:hAnsi="Chaloult_Cond"/>
          <w:b/>
          <w:bCs/>
          <w:sz w:val="24"/>
          <w:szCs w:val="24"/>
        </w:rPr>
      </w:pPr>
      <w:r w:rsidRPr="008C4024">
        <w:rPr>
          <w:rFonts w:ascii="Chaloult_Cond" w:hAnsi="Chaloult_Cond"/>
          <w:b/>
          <w:bCs/>
          <w:sz w:val="24"/>
          <w:szCs w:val="24"/>
        </w:rPr>
        <w:t xml:space="preserve">Séance tenue le </w:t>
      </w:r>
      <w:r w:rsidR="003C1081">
        <w:rPr>
          <w:rFonts w:ascii="Chaloult_Cond" w:hAnsi="Chaloult_Cond"/>
          <w:b/>
          <w:bCs/>
          <w:sz w:val="24"/>
          <w:szCs w:val="24"/>
        </w:rPr>
        <w:t>7</w:t>
      </w:r>
      <w:r w:rsidR="00572CED" w:rsidRPr="008C4024">
        <w:rPr>
          <w:rFonts w:ascii="Chaloult_Cond" w:hAnsi="Chaloult_Cond"/>
          <w:b/>
          <w:bCs/>
          <w:sz w:val="24"/>
          <w:szCs w:val="24"/>
        </w:rPr>
        <w:t xml:space="preserve"> septembre 202</w:t>
      </w:r>
      <w:r w:rsidR="003C1081">
        <w:rPr>
          <w:rFonts w:ascii="Chaloult_Cond" w:hAnsi="Chaloult_Cond"/>
          <w:b/>
          <w:bCs/>
          <w:sz w:val="24"/>
          <w:szCs w:val="24"/>
        </w:rPr>
        <w:t>3</w:t>
      </w:r>
      <w:r w:rsidRPr="008C4024">
        <w:rPr>
          <w:rFonts w:ascii="Chaloult_Cond" w:hAnsi="Chaloult_Cond"/>
          <w:b/>
          <w:bCs/>
          <w:sz w:val="24"/>
          <w:szCs w:val="24"/>
        </w:rPr>
        <w:t>,</w:t>
      </w:r>
      <w:r w:rsidR="44EE97B9" w:rsidRPr="008C4024">
        <w:rPr>
          <w:rFonts w:ascii="Chaloult_Cond" w:hAnsi="Chaloult_Cond"/>
          <w:b/>
          <w:bCs/>
          <w:sz w:val="24"/>
          <w:szCs w:val="24"/>
        </w:rPr>
        <w:t xml:space="preserve"> à 19</w:t>
      </w:r>
      <w:r w:rsidR="003D6A41" w:rsidRPr="008C4024">
        <w:rPr>
          <w:rFonts w:ascii="Chaloult_Cond" w:hAnsi="Chaloult_Cond"/>
          <w:b/>
          <w:bCs/>
          <w:sz w:val="24"/>
          <w:szCs w:val="24"/>
        </w:rPr>
        <w:t xml:space="preserve"> </w:t>
      </w:r>
      <w:r w:rsidRPr="008C4024">
        <w:rPr>
          <w:rFonts w:ascii="Chaloult_Cond" w:hAnsi="Chaloult_Cond"/>
          <w:b/>
          <w:bCs/>
          <w:sz w:val="24"/>
          <w:szCs w:val="24"/>
        </w:rPr>
        <w:t xml:space="preserve">h, </w:t>
      </w:r>
      <w:r w:rsidR="003C1081">
        <w:rPr>
          <w:rFonts w:ascii="Chaloult_Cond" w:hAnsi="Chaloult_Cond"/>
          <w:b/>
          <w:bCs/>
          <w:sz w:val="24"/>
          <w:szCs w:val="24"/>
        </w:rPr>
        <w:t xml:space="preserve">à la bibliothèque de </w:t>
      </w:r>
      <w:r w:rsidR="007D71CE" w:rsidRPr="008C4024">
        <w:rPr>
          <w:rFonts w:ascii="Chaloult_Cond" w:hAnsi="Chaloult_Cond"/>
          <w:b/>
          <w:bCs/>
          <w:sz w:val="24"/>
          <w:szCs w:val="24"/>
        </w:rPr>
        <w:t>l’établissement</w:t>
      </w:r>
    </w:p>
    <w:p w14:paraId="69F309A8" w14:textId="77777777" w:rsidR="00435B90" w:rsidRPr="008C4024" w:rsidRDefault="00435B90" w:rsidP="00607467">
      <w:pPr>
        <w:pBdr>
          <w:bottom w:val="single" w:sz="4" w:space="1" w:color="auto"/>
        </w:pBdr>
        <w:rPr>
          <w:rFonts w:ascii="Chaloult_Cond" w:hAnsi="Chaloult_Cond"/>
          <w:b/>
          <w:sz w:val="24"/>
          <w:szCs w:val="24"/>
        </w:rPr>
      </w:pPr>
    </w:p>
    <w:p w14:paraId="39B018CA" w14:textId="77777777" w:rsidR="00435B90" w:rsidRPr="008C4024" w:rsidRDefault="00435B90" w:rsidP="00607467">
      <w:pPr>
        <w:rPr>
          <w:rFonts w:ascii="Chaloult_Cond" w:hAnsi="Chaloult_Cond"/>
          <w:b/>
          <w:sz w:val="24"/>
          <w:szCs w:val="24"/>
        </w:rPr>
      </w:pPr>
    </w:p>
    <w:p w14:paraId="11B88234" w14:textId="2A802F33" w:rsidR="00435B90" w:rsidRPr="008C4024" w:rsidRDefault="00557FAE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sz w:val="24"/>
          <w:szCs w:val="24"/>
          <w:u w:val="single"/>
        </w:rPr>
        <w:t>OUVERTURE DE L’ASSEMBLÉE GÉNÉRALE</w:t>
      </w:r>
    </w:p>
    <w:p w14:paraId="5BCFC2A6" w14:textId="7F202005" w:rsidR="000D3F91" w:rsidRDefault="000D3F91" w:rsidP="00607467">
      <w:pPr>
        <w:pStyle w:val="Paragraphedeliste"/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 xml:space="preserve">Mot de bienvenue </w:t>
      </w:r>
      <w:r>
        <w:rPr>
          <w:rFonts w:ascii="Chaloult_Cond" w:hAnsi="Chaloult_Cond"/>
          <w:b/>
          <w:sz w:val="24"/>
          <w:szCs w:val="24"/>
        </w:rPr>
        <w:t>du président sortant</w:t>
      </w:r>
      <w:r w:rsidR="0070324F">
        <w:rPr>
          <w:rFonts w:ascii="Chaloult_Cond" w:hAnsi="Chaloult_Cond"/>
          <w:b/>
          <w:sz w:val="24"/>
          <w:szCs w:val="24"/>
        </w:rPr>
        <w:t xml:space="preserve">, </w:t>
      </w:r>
      <w:r w:rsidR="00000EA9">
        <w:rPr>
          <w:rFonts w:ascii="Chaloult_Cond" w:hAnsi="Chaloult_Cond"/>
          <w:b/>
          <w:sz w:val="24"/>
          <w:szCs w:val="24"/>
        </w:rPr>
        <w:t>David Lacoste, 19h02</w:t>
      </w:r>
    </w:p>
    <w:p w14:paraId="0522F0D4" w14:textId="516B10DD" w:rsidR="000A68BE" w:rsidRPr="008C4024" w:rsidRDefault="007D71CE" w:rsidP="7B409D32">
      <w:pPr>
        <w:spacing w:after="0"/>
        <w:ind w:firstLine="708"/>
        <w:rPr>
          <w:rFonts w:ascii="Chaloult_Cond" w:hAnsi="Chaloult_Cond"/>
          <w:b/>
          <w:bCs/>
          <w:sz w:val="24"/>
          <w:szCs w:val="24"/>
        </w:rPr>
      </w:pPr>
      <w:r w:rsidRPr="7B409D32">
        <w:rPr>
          <w:rFonts w:ascii="Chaloult_Cond" w:hAnsi="Chaloult_Cond"/>
          <w:b/>
          <w:bCs/>
          <w:sz w:val="24"/>
          <w:szCs w:val="24"/>
        </w:rPr>
        <w:t>Mot de bienvenue de</w:t>
      </w:r>
      <w:r w:rsidR="0058144A" w:rsidRPr="7B409D32">
        <w:rPr>
          <w:rFonts w:ascii="Chaloult_Cond" w:hAnsi="Chaloult_Cond"/>
          <w:b/>
          <w:bCs/>
          <w:sz w:val="24"/>
          <w:szCs w:val="24"/>
        </w:rPr>
        <w:t>s</w:t>
      </w:r>
      <w:r w:rsidRPr="7B409D32">
        <w:rPr>
          <w:rFonts w:ascii="Chaloult_Cond" w:hAnsi="Chaloult_Cond"/>
          <w:b/>
          <w:bCs/>
          <w:sz w:val="24"/>
          <w:szCs w:val="24"/>
        </w:rPr>
        <w:t xml:space="preserve"> direction</w:t>
      </w:r>
      <w:r w:rsidR="0058144A" w:rsidRPr="7B409D32">
        <w:rPr>
          <w:rFonts w:ascii="Chaloult_Cond" w:hAnsi="Chaloult_Cond"/>
          <w:b/>
          <w:bCs/>
          <w:sz w:val="24"/>
          <w:szCs w:val="24"/>
        </w:rPr>
        <w:t>s</w:t>
      </w:r>
      <w:r w:rsidR="006264CA" w:rsidRPr="7B409D32">
        <w:rPr>
          <w:rFonts w:ascii="Chaloult_Cond" w:hAnsi="Chaloult_Cond"/>
          <w:b/>
          <w:bCs/>
          <w:sz w:val="24"/>
          <w:szCs w:val="24"/>
        </w:rPr>
        <w:t xml:space="preserve"> d’école </w:t>
      </w:r>
    </w:p>
    <w:p w14:paraId="60301663" w14:textId="77777777" w:rsidR="006264CA" w:rsidRPr="008C4024" w:rsidRDefault="006264CA" w:rsidP="00607467">
      <w:pPr>
        <w:pStyle w:val="Paragraphedeliste"/>
        <w:spacing w:after="200" w:line="276" w:lineRule="auto"/>
        <w:rPr>
          <w:rFonts w:ascii="Chaloult_Cond" w:hAnsi="Chaloult_Cond"/>
          <w:sz w:val="24"/>
          <w:szCs w:val="24"/>
          <w:lang w:val="fr-FR"/>
        </w:rPr>
      </w:pPr>
    </w:p>
    <w:p w14:paraId="724329D2" w14:textId="31C01C15" w:rsidR="000A68BE" w:rsidRDefault="006264CA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cap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caps/>
          <w:sz w:val="24"/>
          <w:szCs w:val="24"/>
          <w:u w:val="single"/>
        </w:rPr>
        <w:t>Secrétaire</w:t>
      </w:r>
      <w:r w:rsidR="003D6A41" w:rsidRPr="008C4024">
        <w:rPr>
          <w:rFonts w:ascii="Chaloult_Cond" w:hAnsi="Chaloult_Cond"/>
          <w:b/>
          <w:bCs/>
          <w:caps/>
          <w:sz w:val="24"/>
          <w:szCs w:val="24"/>
          <w:u w:val="single"/>
        </w:rPr>
        <w:t xml:space="preserve"> d’assemblée</w:t>
      </w:r>
    </w:p>
    <w:p w14:paraId="320217D7" w14:textId="15594E27" w:rsidR="002E6198" w:rsidRDefault="002E6198" w:rsidP="002E6198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  <w:u w:val="single"/>
        </w:rPr>
      </w:pPr>
    </w:p>
    <w:p w14:paraId="1E17E6BE" w14:textId="3D85D5CF" w:rsidR="002E6198" w:rsidRPr="002E6198" w:rsidRDefault="002E6198" w:rsidP="002E6198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</w:rPr>
      </w:pPr>
      <w:r>
        <w:rPr>
          <w:rFonts w:ascii="Chaloult_Cond" w:hAnsi="Chaloult_Cond"/>
          <w:b/>
          <w:bCs/>
          <w:caps/>
          <w:sz w:val="24"/>
          <w:szCs w:val="24"/>
        </w:rPr>
        <w:t>s</w:t>
      </w:r>
      <w:r w:rsidR="006843AB">
        <w:rPr>
          <w:rFonts w:ascii="Chaloult_Cond" w:hAnsi="Chaloult_Cond"/>
          <w:b/>
          <w:bCs/>
          <w:caps/>
          <w:sz w:val="24"/>
          <w:szCs w:val="24"/>
        </w:rPr>
        <w:t>uzy bellini se porte volontaire</w:t>
      </w:r>
      <w:r w:rsidR="000A5CE8">
        <w:rPr>
          <w:rFonts w:ascii="Chaloult_Cond" w:hAnsi="Chaloult_Cond"/>
          <w:b/>
          <w:bCs/>
          <w:caps/>
          <w:sz w:val="24"/>
          <w:szCs w:val="24"/>
        </w:rPr>
        <w:t xml:space="preserve">. Élue </w:t>
      </w:r>
      <w:r w:rsidR="0039061D">
        <w:rPr>
          <w:rFonts w:ascii="Chaloult_Cond" w:hAnsi="Chaloult_Cond"/>
          <w:b/>
          <w:bCs/>
          <w:caps/>
          <w:sz w:val="24"/>
          <w:szCs w:val="24"/>
        </w:rPr>
        <w:t>à l’unanimité</w:t>
      </w:r>
    </w:p>
    <w:p w14:paraId="65CB8C6F" w14:textId="77777777" w:rsidR="003C1081" w:rsidRPr="008C4024" w:rsidRDefault="003C1081" w:rsidP="003C1081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  <w:u w:val="single"/>
        </w:rPr>
      </w:pPr>
    </w:p>
    <w:p w14:paraId="0D23C356" w14:textId="77777777" w:rsidR="007E521A" w:rsidRPr="008C4024" w:rsidRDefault="00557FAE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sz w:val="24"/>
          <w:szCs w:val="24"/>
          <w:u w:val="single"/>
        </w:rPr>
        <w:t>LECTURE ET ADOPTION DE L’ORDRE DU JOUR</w:t>
      </w:r>
    </w:p>
    <w:p w14:paraId="77FED844" w14:textId="2DC4650A" w:rsidR="007E521A" w:rsidRDefault="006843AB" w:rsidP="00607467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David Lacoste fait la lecture</w:t>
      </w:r>
    </w:p>
    <w:p w14:paraId="186E2886" w14:textId="1931DC66" w:rsidR="006843AB" w:rsidRDefault="006843AB" w:rsidP="00607467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 xml:space="preserve">Amélie Boulanger propose et Isabelle Rodrigue </w:t>
      </w:r>
      <w:r w:rsidR="00647951">
        <w:rPr>
          <w:rFonts w:ascii="Chaloult_Cond" w:hAnsi="Chaloult_Cond"/>
          <w:b/>
          <w:bCs/>
          <w:sz w:val="24"/>
          <w:szCs w:val="24"/>
        </w:rPr>
        <w:t>appuie.</w:t>
      </w:r>
    </w:p>
    <w:p w14:paraId="553944B4" w14:textId="77777777" w:rsidR="006843AB" w:rsidRPr="006843AB" w:rsidRDefault="006843AB" w:rsidP="00607467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</w:p>
    <w:p w14:paraId="4E8604C1" w14:textId="31989185" w:rsidR="00B11636" w:rsidRDefault="006D6445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caps/>
          <w:sz w:val="24"/>
          <w:szCs w:val="24"/>
          <w:u w:val="single"/>
        </w:rPr>
      </w:pPr>
      <w:r w:rsidRPr="7B409D32">
        <w:rPr>
          <w:rFonts w:ascii="Chaloult_Cond" w:hAnsi="Chaloult_Cond"/>
          <w:b/>
          <w:bCs/>
          <w:caps/>
          <w:sz w:val="24"/>
          <w:szCs w:val="24"/>
          <w:u w:val="single"/>
        </w:rPr>
        <w:t>LECTURE ET ADOPTION DU PR</w:t>
      </w:r>
      <w:r w:rsidR="003D6A41" w:rsidRPr="7B409D32">
        <w:rPr>
          <w:rFonts w:ascii="Chaloult_Cond" w:hAnsi="Chaloult_Cond"/>
          <w:b/>
          <w:bCs/>
          <w:caps/>
          <w:sz w:val="24"/>
          <w:szCs w:val="24"/>
          <w:u w:val="single"/>
        </w:rPr>
        <w:t>OCÈS-VERBAL</w:t>
      </w:r>
      <w:r w:rsidR="00607467" w:rsidRPr="7B409D32">
        <w:rPr>
          <w:rFonts w:ascii="Chaloult_Cond" w:hAnsi="Chaloult_Cond"/>
          <w:b/>
          <w:bCs/>
          <w:caps/>
          <w:sz w:val="24"/>
          <w:szCs w:val="24"/>
          <w:u w:val="single"/>
        </w:rPr>
        <w:t xml:space="preserve"> DU 1</w:t>
      </w:r>
      <w:r w:rsidR="0070324F">
        <w:rPr>
          <w:rFonts w:ascii="Chaloult_Cond" w:hAnsi="Chaloult_Cond"/>
          <w:b/>
          <w:bCs/>
          <w:caps/>
          <w:sz w:val="24"/>
          <w:szCs w:val="24"/>
          <w:u w:val="single"/>
        </w:rPr>
        <w:t>er</w:t>
      </w:r>
      <w:r w:rsidRPr="7B409D32">
        <w:rPr>
          <w:rFonts w:ascii="Chaloult_Cond" w:hAnsi="Chaloult_Cond"/>
          <w:b/>
          <w:bCs/>
          <w:caps/>
          <w:sz w:val="24"/>
          <w:szCs w:val="24"/>
          <w:u w:val="single"/>
        </w:rPr>
        <w:t xml:space="preserve"> SEPTEMBRE</w:t>
      </w:r>
      <w:r w:rsidR="00572CED" w:rsidRPr="7B409D32">
        <w:rPr>
          <w:rFonts w:ascii="Chaloult_Cond" w:hAnsi="Chaloult_Cond"/>
          <w:b/>
          <w:bCs/>
          <w:caps/>
          <w:sz w:val="24"/>
          <w:szCs w:val="24"/>
          <w:u w:val="single"/>
        </w:rPr>
        <w:t xml:space="preserve"> 202</w:t>
      </w:r>
      <w:r w:rsidR="0070324F">
        <w:rPr>
          <w:rFonts w:ascii="Chaloult_Cond" w:hAnsi="Chaloult_Cond"/>
          <w:b/>
          <w:bCs/>
          <w:caps/>
          <w:sz w:val="24"/>
          <w:szCs w:val="24"/>
          <w:u w:val="single"/>
        </w:rPr>
        <w:t>2</w:t>
      </w:r>
    </w:p>
    <w:p w14:paraId="451365F2" w14:textId="645CA074" w:rsidR="000521CF" w:rsidRDefault="00647951" w:rsidP="000521CF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point 8.5 : boissé au lieu boissée</w:t>
      </w:r>
    </w:p>
    <w:p w14:paraId="15F63EC7" w14:textId="52624716" w:rsidR="0039061D" w:rsidRDefault="00647951" w:rsidP="000521CF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point 8.6 : aucun membre au lieu de aucun parent.</w:t>
      </w:r>
    </w:p>
    <w:p w14:paraId="07632162" w14:textId="01045957" w:rsidR="00706AAB" w:rsidRDefault="00706AAB" w:rsidP="000521CF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</w:rPr>
      </w:pPr>
    </w:p>
    <w:p w14:paraId="1EE3FC94" w14:textId="56F8F53B" w:rsidR="00706AAB" w:rsidRPr="000521CF" w:rsidRDefault="00706AAB" w:rsidP="000521CF">
      <w:pPr>
        <w:pStyle w:val="Paragraphedeliste"/>
        <w:spacing w:after="200" w:line="276" w:lineRule="auto"/>
        <w:rPr>
          <w:rFonts w:ascii="Chaloult_Cond" w:hAnsi="Chaloult_Cond"/>
          <w:b/>
          <w:bCs/>
          <w:caps/>
          <w:sz w:val="24"/>
          <w:szCs w:val="24"/>
        </w:rPr>
      </w:pPr>
      <w:r>
        <w:rPr>
          <w:rFonts w:ascii="Chaloult_Cond" w:hAnsi="Chaloult_Cond"/>
          <w:b/>
          <w:bCs/>
          <w:caps/>
          <w:sz w:val="24"/>
          <w:szCs w:val="24"/>
        </w:rPr>
        <w:t>P</w:t>
      </w:r>
      <w:r w:rsidR="00647951">
        <w:rPr>
          <w:rFonts w:ascii="Chaloult_Cond" w:hAnsi="Chaloult_Cond"/>
          <w:b/>
          <w:bCs/>
          <w:sz w:val="24"/>
          <w:szCs w:val="24"/>
        </w:rPr>
        <w:t>ropose : Isabelle Rodrigue et  Marie-ève gauthier appuie</w:t>
      </w:r>
    </w:p>
    <w:p w14:paraId="0B20BB73" w14:textId="77777777" w:rsidR="006C753A" w:rsidRPr="008C4024" w:rsidRDefault="006C753A" w:rsidP="00607467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</w:p>
    <w:p w14:paraId="75E60CCD" w14:textId="27E4C3A9" w:rsidR="00B34850" w:rsidRDefault="006D6445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sz w:val="24"/>
          <w:szCs w:val="24"/>
          <w:u w:val="single"/>
        </w:rPr>
        <w:t xml:space="preserve">PRÉSENTATION DE L’ORGANISATION SCOLAIRE </w:t>
      </w:r>
    </w:p>
    <w:p w14:paraId="0E32F21B" w14:textId="7BAF6C56" w:rsidR="00647951" w:rsidRDefault="00647951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</w:p>
    <w:p w14:paraId="13DC1AA7" w14:textId="1315632E" w:rsidR="00267E99" w:rsidRDefault="009F45A1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1 maternelle 4 ans</w:t>
      </w:r>
    </w:p>
    <w:p w14:paraId="368AA30B" w14:textId="1581A93B" w:rsidR="009F45A1" w:rsidRDefault="0021679A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 xml:space="preserve">6 </w:t>
      </w:r>
      <w:r w:rsidR="009F45A1">
        <w:rPr>
          <w:rFonts w:ascii="Chaloult_Cond" w:hAnsi="Chaloult_Cond"/>
          <w:b/>
          <w:bCs/>
          <w:sz w:val="24"/>
          <w:szCs w:val="24"/>
        </w:rPr>
        <w:t>maternelles 5 ans</w:t>
      </w:r>
    </w:p>
    <w:p w14:paraId="5A2589CD" w14:textId="55F87171" w:rsidR="009F45A1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4 classes 1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re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3724E16E" w14:textId="269EB20A" w:rsidR="001338EC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4 classes 2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3120EF18" w14:textId="42B16216" w:rsidR="001338EC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lastRenderedPageBreak/>
        <w:t>1 classes 1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re</w:t>
      </w:r>
      <w:r>
        <w:rPr>
          <w:rFonts w:ascii="Chaloult_Cond" w:hAnsi="Chaloult_Cond"/>
          <w:b/>
          <w:bCs/>
          <w:sz w:val="24"/>
          <w:szCs w:val="24"/>
        </w:rPr>
        <w:t>-2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</w:p>
    <w:p w14:paraId="2A0CC17B" w14:textId="04DCF60F" w:rsidR="001338EC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4 classes 3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2BD85D97" w14:textId="48858698" w:rsidR="001338EC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4 classes 4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45895EDE" w14:textId="3C9E9E15" w:rsidR="001338EC" w:rsidRDefault="001338EC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4 classes 5</w:t>
      </w:r>
      <w:r w:rsidRPr="001338EC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2C23694A" w14:textId="364E2943" w:rsidR="001338EC" w:rsidRDefault="006A4367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3 classes 6</w:t>
      </w:r>
      <w:r w:rsidRPr="006A4367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année</w:t>
      </w:r>
    </w:p>
    <w:p w14:paraId="6F91C37B" w14:textId="393F3028" w:rsidR="006A4367" w:rsidRDefault="006A4367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1 classe 5</w:t>
      </w:r>
      <w:r w:rsidRPr="006A4367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>-6</w:t>
      </w:r>
      <w:r w:rsidRPr="006A4367">
        <w:rPr>
          <w:rFonts w:ascii="Chaloult_Cond" w:hAnsi="Chaloult_Cond"/>
          <w:b/>
          <w:bCs/>
          <w:sz w:val="24"/>
          <w:szCs w:val="24"/>
          <w:vertAlign w:val="superscript"/>
        </w:rPr>
        <w:t>e</w:t>
      </w:r>
      <w:r>
        <w:rPr>
          <w:rFonts w:ascii="Chaloult_Cond" w:hAnsi="Chaloult_Cond"/>
          <w:b/>
          <w:bCs/>
          <w:sz w:val="24"/>
          <w:szCs w:val="24"/>
        </w:rPr>
        <w:t xml:space="preserve"> </w:t>
      </w:r>
    </w:p>
    <w:p w14:paraId="48274047" w14:textId="2A45FC93" w:rsidR="006A4367" w:rsidRDefault="006A4367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3 classes point de service</w:t>
      </w:r>
    </w:p>
    <w:p w14:paraId="59F75976" w14:textId="012FD757" w:rsidR="0021679A" w:rsidRDefault="0021679A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</w:p>
    <w:p w14:paraId="2364E56C" w14:textId="3F4F9C7F" w:rsidR="0021679A" w:rsidRDefault="0021679A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717 élèves</w:t>
      </w:r>
    </w:p>
    <w:p w14:paraId="37BB16A4" w14:textId="77777777" w:rsidR="006A4367" w:rsidRPr="009F45A1" w:rsidRDefault="006A4367" w:rsidP="00647951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</w:p>
    <w:p w14:paraId="658D8DDD" w14:textId="1CEC3F77" w:rsidR="006C753A" w:rsidRPr="005D116C" w:rsidRDefault="006C753A" w:rsidP="005D116C">
      <w:pPr>
        <w:pStyle w:val="Paragraphedeliste"/>
        <w:spacing w:after="0" w:line="240" w:lineRule="auto"/>
        <w:ind w:left="0"/>
        <w:rPr>
          <w:rFonts w:ascii="Chaloult_Cond" w:hAnsi="Chaloult_Cond"/>
          <w:sz w:val="24"/>
          <w:szCs w:val="24"/>
        </w:rPr>
      </w:pPr>
    </w:p>
    <w:p w14:paraId="52AB1AAB" w14:textId="61C786DE" w:rsidR="00195BE7" w:rsidRDefault="006D6445" w:rsidP="002C02F8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sz w:val="24"/>
          <w:szCs w:val="24"/>
          <w:u w:val="single"/>
        </w:rPr>
        <w:t>PRÉSENTATION DU RAPPORT ANNUEL DU CONSEIL D’ÉTABLISSEMENT</w:t>
      </w:r>
      <w:r w:rsidR="00E566DA">
        <w:rPr>
          <w:rFonts w:ascii="Chaloult_Cond" w:hAnsi="Chaloult_Cond"/>
          <w:b/>
          <w:bCs/>
          <w:sz w:val="24"/>
          <w:szCs w:val="24"/>
          <w:u w:val="single"/>
        </w:rPr>
        <w:t xml:space="preserve"> 202</w:t>
      </w:r>
      <w:r w:rsidR="00DA292F">
        <w:rPr>
          <w:rFonts w:ascii="Chaloult_Cond" w:hAnsi="Chaloult_Cond"/>
          <w:b/>
          <w:bCs/>
          <w:sz w:val="24"/>
          <w:szCs w:val="24"/>
          <w:u w:val="single"/>
        </w:rPr>
        <w:t>2-23</w:t>
      </w:r>
    </w:p>
    <w:p w14:paraId="3E8DF027" w14:textId="77777777" w:rsidR="007B0B05" w:rsidRPr="002C02F8" w:rsidRDefault="007B0B05" w:rsidP="007B0B05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</w:p>
    <w:p w14:paraId="23539B3E" w14:textId="40232D61" w:rsidR="008B7330" w:rsidRDefault="00397E35" w:rsidP="00C0170C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 w:rsidRPr="008C4024">
        <w:rPr>
          <w:rFonts w:ascii="Chaloult_Cond" w:hAnsi="Chaloult_Cond"/>
          <w:b/>
          <w:bCs/>
          <w:sz w:val="24"/>
          <w:szCs w:val="24"/>
        </w:rPr>
        <w:t>Composition du Conseil d’Établissement</w:t>
      </w:r>
    </w:p>
    <w:p w14:paraId="3AF4A894" w14:textId="1FDE32F8" w:rsidR="00263F2E" w:rsidRPr="008C4024" w:rsidRDefault="00E2354F" w:rsidP="00263F2E">
      <w:pPr>
        <w:pStyle w:val="Paragraphedeliste"/>
        <w:ind w:left="1083"/>
        <w:rPr>
          <w:rFonts w:ascii="Chaloult_Cond" w:hAnsi="Chaloult_Cond"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Voir rapport annuel</w:t>
      </w:r>
    </w:p>
    <w:p w14:paraId="69559E04" w14:textId="04CCAE0A" w:rsidR="00263F2E" w:rsidRDefault="00263F2E" w:rsidP="00263F2E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Dates des rencontres</w:t>
      </w:r>
    </w:p>
    <w:p w14:paraId="3C3B7CC3" w14:textId="3631C5EB" w:rsidR="00C0170C" w:rsidRPr="00C0170C" w:rsidRDefault="00E2354F" w:rsidP="00E2354F">
      <w:pPr>
        <w:pStyle w:val="Paragraphedeliste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Voir rapport annuel</w:t>
      </w:r>
    </w:p>
    <w:p w14:paraId="5E2A9B98" w14:textId="2E8290E7" w:rsidR="00263F2E" w:rsidRDefault="006D5B04" w:rsidP="006D5B04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 xml:space="preserve">Dossiers </w:t>
      </w:r>
      <w:r w:rsidR="002C02F8">
        <w:rPr>
          <w:rFonts w:ascii="Chaloult_Cond" w:hAnsi="Chaloult_Cond"/>
          <w:b/>
          <w:sz w:val="24"/>
          <w:szCs w:val="24"/>
        </w:rPr>
        <w:t>étudiés et traité</w:t>
      </w:r>
      <w:r w:rsidR="00C0170C">
        <w:rPr>
          <w:rFonts w:ascii="Chaloult_Cond" w:hAnsi="Chaloult_Cond"/>
          <w:b/>
          <w:sz w:val="24"/>
          <w:szCs w:val="24"/>
        </w:rPr>
        <w:t>s</w:t>
      </w:r>
    </w:p>
    <w:p w14:paraId="61FDC129" w14:textId="704DDB2E" w:rsidR="00E2354F" w:rsidRDefault="00E2354F" w:rsidP="00E2354F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Voir rapport annuel</w:t>
      </w:r>
    </w:p>
    <w:p w14:paraId="10F6DED9" w14:textId="77777777" w:rsidR="00C0170C" w:rsidRPr="00C0170C" w:rsidRDefault="00C0170C" w:rsidP="00C0170C">
      <w:pPr>
        <w:pStyle w:val="Paragraphedeliste"/>
        <w:rPr>
          <w:rFonts w:ascii="Chaloult_Cond" w:hAnsi="Chaloult_Cond"/>
          <w:b/>
          <w:sz w:val="24"/>
          <w:szCs w:val="24"/>
        </w:rPr>
      </w:pPr>
    </w:p>
    <w:p w14:paraId="0AB09B60" w14:textId="5BDBBE3C" w:rsidR="00DF0818" w:rsidRPr="008C4024" w:rsidRDefault="006D6445" w:rsidP="00C459C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 w:rsidRPr="008C4024">
        <w:rPr>
          <w:rFonts w:ascii="Chaloult_Cond" w:hAnsi="Chaloult_Cond"/>
          <w:b/>
          <w:bCs/>
          <w:sz w:val="24"/>
          <w:szCs w:val="24"/>
          <w:u w:val="single"/>
        </w:rPr>
        <w:t>RÔLES ET RESPONSABILITÉS DU CONSEIL D’ÉTABLISSEMENT</w:t>
      </w:r>
    </w:p>
    <w:p w14:paraId="0A39FDC9" w14:textId="539F9F25" w:rsidR="00C054F4" w:rsidRPr="008C4024" w:rsidRDefault="00C054F4" w:rsidP="00607467">
      <w:pPr>
        <w:pStyle w:val="Paragraphedeliste"/>
        <w:spacing w:after="200" w:line="276" w:lineRule="auto"/>
        <w:rPr>
          <w:rFonts w:ascii="Chaloult_Cond" w:hAnsi="Chaloult_Cond"/>
          <w:bCs/>
          <w:sz w:val="24"/>
          <w:szCs w:val="24"/>
        </w:rPr>
      </w:pPr>
    </w:p>
    <w:p w14:paraId="2DA932C6" w14:textId="7EBB1E44" w:rsidR="008C4024" w:rsidRDefault="008C4024" w:rsidP="008C4024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Présidence et rôle du représentant des parents au Conseil d’Établissement (Article 56 de la Loi)</w:t>
      </w:r>
      <w:r w:rsidR="00D24506">
        <w:rPr>
          <w:rFonts w:ascii="Chaloult_Cond" w:hAnsi="Chaloult_Cond"/>
          <w:b/>
          <w:sz w:val="24"/>
          <w:szCs w:val="24"/>
        </w:rPr>
        <w:t>.</w:t>
      </w:r>
    </w:p>
    <w:p w14:paraId="6B85121C" w14:textId="02A6BA86" w:rsidR="00A853E7" w:rsidRDefault="00A853E7" w:rsidP="00A853E7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 xml:space="preserve">C’est le conseil d’établissement </w:t>
      </w:r>
      <w:r w:rsidR="0062185C">
        <w:rPr>
          <w:rFonts w:ascii="Chaloult_Cond" w:hAnsi="Chaloult_Cond"/>
          <w:b/>
          <w:sz w:val="24"/>
          <w:szCs w:val="24"/>
        </w:rPr>
        <w:t>qui choisit son président.</w:t>
      </w:r>
    </w:p>
    <w:p w14:paraId="1823D544" w14:textId="6EC2E5CB" w:rsidR="008C4024" w:rsidRDefault="008C4024" w:rsidP="008C4024">
      <w:pPr>
        <w:pStyle w:val="Paragraphedeliste"/>
        <w:ind w:firstLine="363"/>
        <w:rPr>
          <w:rFonts w:ascii="Chaloult_Cond" w:hAnsi="Chaloult_Cond"/>
          <w:sz w:val="24"/>
          <w:szCs w:val="24"/>
          <w:lang w:val="fr-FR"/>
        </w:rPr>
      </w:pPr>
    </w:p>
    <w:p w14:paraId="57557C03" w14:textId="514E4CAB" w:rsidR="008C4024" w:rsidRDefault="008C4024" w:rsidP="008C4024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Qu’est-ce que cela rapport aux parents impliqués</w:t>
      </w:r>
      <w:r w:rsidR="00EA6F5F">
        <w:rPr>
          <w:rFonts w:ascii="Chaloult_Cond" w:hAnsi="Chaloult_Cond"/>
          <w:b/>
          <w:sz w:val="24"/>
          <w:szCs w:val="24"/>
        </w:rPr>
        <w:t xml:space="preserve"> ?</w:t>
      </w:r>
    </w:p>
    <w:p w14:paraId="43E0197C" w14:textId="21F1DAD0" w:rsidR="0062185C" w:rsidRDefault="0062185C" w:rsidP="0062185C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-Permet de contribuer à la détermination des grandes orientations de l’école;</w:t>
      </w:r>
    </w:p>
    <w:p w14:paraId="56641DA0" w14:textId="68D00924" w:rsidR="0062185C" w:rsidRDefault="0062185C" w:rsidP="0062185C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 xml:space="preserve">-La satisfaction </w:t>
      </w:r>
      <w:r w:rsidR="00966FD7">
        <w:rPr>
          <w:rFonts w:ascii="Chaloult_Cond" w:hAnsi="Chaloult_Cond"/>
          <w:b/>
          <w:sz w:val="24"/>
          <w:szCs w:val="24"/>
        </w:rPr>
        <w:t>de prendre des décisions qui ont des impacts directs sur la vie quotidienne des élèves.</w:t>
      </w:r>
    </w:p>
    <w:p w14:paraId="0FFB8EEF" w14:textId="65404843" w:rsidR="00966FD7" w:rsidRDefault="00B426B8" w:rsidP="0062185C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-</w:t>
      </w:r>
      <w:r w:rsidR="00594D5F">
        <w:rPr>
          <w:rFonts w:ascii="Chaloult_Cond" w:hAnsi="Chaloult_Cond"/>
          <w:b/>
          <w:sz w:val="24"/>
          <w:szCs w:val="24"/>
        </w:rPr>
        <w:t>La possibilité d’évoluer au sein d’un groupe enrichissant reconnu pour son expertise du milieu scolaire.</w:t>
      </w:r>
    </w:p>
    <w:p w14:paraId="6E212CB2" w14:textId="13371429" w:rsidR="00594D5F" w:rsidRPr="008C4024" w:rsidRDefault="00594D5F" w:rsidP="0062185C">
      <w:pPr>
        <w:pStyle w:val="Paragraphedeliste"/>
        <w:spacing w:after="200" w:line="276" w:lineRule="auto"/>
        <w:ind w:left="1083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-Une formation portant</w:t>
      </w:r>
      <w:r w:rsidR="00BC7C32">
        <w:rPr>
          <w:rFonts w:ascii="Chaloult_Cond" w:hAnsi="Chaloult_Cond"/>
          <w:b/>
          <w:sz w:val="24"/>
          <w:szCs w:val="24"/>
        </w:rPr>
        <w:t xml:space="preserve"> sur les fonctions et pouvoirs d’un conseil d’établissement et sur le rôle </w:t>
      </w:r>
      <w:r w:rsidR="00914CEA">
        <w:rPr>
          <w:rFonts w:ascii="Chaloult_Cond" w:hAnsi="Chaloult_Cond"/>
          <w:b/>
          <w:sz w:val="24"/>
          <w:szCs w:val="24"/>
        </w:rPr>
        <w:t>et les responsabilités d’un membre.</w:t>
      </w:r>
    </w:p>
    <w:p w14:paraId="6E22DC65" w14:textId="5473D99A" w:rsidR="00EA6F5F" w:rsidRDefault="00EA6F5F" w:rsidP="00EA6F5F">
      <w:pPr>
        <w:pStyle w:val="Paragraphedeliste"/>
        <w:ind w:left="1288"/>
        <w:rPr>
          <w:rFonts w:ascii="Chaloult_Cond" w:hAnsi="Chaloult_Cond"/>
          <w:sz w:val="24"/>
          <w:szCs w:val="24"/>
          <w:lang w:val="fr-FR"/>
        </w:rPr>
      </w:pPr>
    </w:p>
    <w:p w14:paraId="0F0EF3CF" w14:textId="788D5BBC" w:rsidR="00184591" w:rsidRDefault="00EA6F5F" w:rsidP="00184591">
      <w:pPr>
        <w:pStyle w:val="Paragraphedeliste"/>
        <w:numPr>
          <w:ilvl w:val="1"/>
          <w:numId w:val="6"/>
        </w:numPr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EA6F5F">
        <w:rPr>
          <w:rFonts w:ascii="Chaloult_Cond" w:hAnsi="Chaloult_Cond"/>
          <w:b/>
          <w:sz w:val="24"/>
          <w:szCs w:val="24"/>
        </w:rPr>
        <w:t xml:space="preserve">Qu’est-ce que </w:t>
      </w:r>
      <w:r w:rsidR="00184591">
        <w:rPr>
          <w:rFonts w:ascii="Chaloult_Cond" w:hAnsi="Chaloult_Cond"/>
          <w:b/>
          <w:sz w:val="24"/>
          <w:szCs w:val="24"/>
        </w:rPr>
        <w:t>ce implique</w:t>
      </w:r>
      <w:r w:rsidR="004D33C5">
        <w:rPr>
          <w:rFonts w:ascii="Chaloult_Cond" w:hAnsi="Chaloult_Cond"/>
          <w:b/>
          <w:sz w:val="24"/>
          <w:szCs w:val="24"/>
        </w:rPr>
        <w:t xml:space="preserve"> et qualités recherchées :</w:t>
      </w:r>
    </w:p>
    <w:p w14:paraId="4BAC11F5" w14:textId="427A6423" w:rsidR="00184591" w:rsidRDefault="00184591" w:rsidP="00184591">
      <w:pPr>
        <w:pStyle w:val="Paragraphedeliste"/>
        <w:rPr>
          <w:rFonts w:ascii="Chaloult_Cond" w:hAnsi="Chaloult_Cond"/>
          <w:sz w:val="24"/>
          <w:szCs w:val="24"/>
          <w:lang w:val="fr-FR"/>
        </w:rPr>
      </w:pPr>
    </w:p>
    <w:p w14:paraId="6C606549" w14:textId="77777777" w:rsidR="004D33C5" w:rsidRPr="00184591" w:rsidRDefault="004D33C5" w:rsidP="00184591">
      <w:pPr>
        <w:pStyle w:val="Paragraphedeliste"/>
        <w:rPr>
          <w:rFonts w:ascii="Chaloult_Cond" w:hAnsi="Chaloult_Cond"/>
          <w:sz w:val="24"/>
          <w:szCs w:val="24"/>
          <w:lang w:val="fr-FR"/>
        </w:rPr>
      </w:pPr>
    </w:p>
    <w:p w14:paraId="74547758" w14:textId="57D82B83" w:rsidR="00F91C6E" w:rsidRPr="004D33C5" w:rsidRDefault="00F91C6E" w:rsidP="004D33C5">
      <w:pPr>
        <w:spacing w:after="200" w:line="276" w:lineRule="auto"/>
        <w:rPr>
          <w:rFonts w:ascii="Chaloult_Cond" w:hAnsi="Chaloult_Cond"/>
          <w:b/>
          <w:sz w:val="24"/>
          <w:szCs w:val="24"/>
        </w:rPr>
      </w:pPr>
    </w:p>
    <w:p w14:paraId="2E01D40F" w14:textId="77777777" w:rsidR="00853034" w:rsidRPr="00853034" w:rsidRDefault="00853034" w:rsidP="00853034">
      <w:pPr>
        <w:pStyle w:val="Paragraphedeliste"/>
        <w:rPr>
          <w:rFonts w:ascii="Chaloult_Cond" w:hAnsi="Chaloult_Cond"/>
          <w:b/>
          <w:sz w:val="24"/>
          <w:szCs w:val="24"/>
        </w:rPr>
      </w:pPr>
    </w:p>
    <w:p w14:paraId="3C2D3973" w14:textId="5EECC523" w:rsidR="00853034" w:rsidRDefault="00853034" w:rsidP="00853034">
      <w:pPr>
        <w:pStyle w:val="Paragraphedeliste"/>
        <w:spacing w:after="200" w:line="276" w:lineRule="auto"/>
        <w:ind w:left="931"/>
        <w:rPr>
          <w:rFonts w:ascii="Chaloult_Cond" w:hAnsi="Chaloult_Cond"/>
          <w:b/>
          <w:sz w:val="24"/>
          <w:szCs w:val="24"/>
        </w:rPr>
      </w:pPr>
    </w:p>
    <w:p w14:paraId="1C70E33A" w14:textId="430D2D28" w:rsidR="007D71CE" w:rsidRDefault="0037138C" w:rsidP="00607467">
      <w:pPr>
        <w:pStyle w:val="Paragraphedeliste"/>
        <w:numPr>
          <w:ilvl w:val="0"/>
          <w:numId w:val="6"/>
        </w:numPr>
        <w:spacing w:after="200" w:line="276" w:lineRule="auto"/>
        <w:rPr>
          <w:rFonts w:ascii="Chaloult_Cond" w:hAnsi="Chaloult_Cond"/>
          <w:b/>
          <w:bCs/>
          <w:sz w:val="24"/>
          <w:szCs w:val="24"/>
          <w:u w:val="single"/>
        </w:rPr>
      </w:pPr>
      <w:r>
        <w:rPr>
          <w:rFonts w:ascii="Chaloult_Cond" w:hAnsi="Chaloult_Cond"/>
          <w:b/>
          <w:bCs/>
          <w:sz w:val="24"/>
          <w:szCs w:val="24"/>
          <w:u w:val="single"/>
        </w:rPr>
        <w:t>ÉLECTION AU CONSEIL D’ÉTABLISSEMENT</w:t>
      </w:r>
    </w:p>
    <w:p w14:paraId="3C7CD71E" w14:textId="162196C4" w:rsidR="7B409D32" w:rsidRDefault="7B409D32" w:rsidP="7B409D32">
      <w:pPr>
        <w:pStyle w:val="Paragraphedeliste"/>
        <w:rPr>
          <w:rFonts w:ascii="Chaloult_Cond" w:hAnsi="Chaloult_Cond"/>
          <w:sz w:val="24"/>
          <w:szCs w:val="24"/>
          <w:lang w:val="fr-FR"/>
        </w:rPr>
      </w:pPr>
    </w:p>
    <w:p w14:paraId="6F8388DB" w14:textId="6D54F401" w:rsidR="00E72AD1" w:rsidRDefault="00E72AD1" w:rsidP="00E72AD1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>
        <w:rPr>
          <w:rFonts w:ascii="Chaloult_Cond" w:hAnsi="Chaloult_Cond"/>
          <w:b/>
          <w:sz w:val="24"/>
          <w:szCs w:val="24"/>
          <w:lang w:val="fr-FR"/>
        </w:rPr>
        <w:t>Membres parents pour lesquels il reste encore une année à leur mandat</w:t>
      </w:r>
    </w:p>
    <w:p w14:paraId="6F21B6B5" w14:textId="491A81CD" w:rsidR="007000D4" w:rsidRDefault="007000D4" w:rsidP="007000D4">
      <w:pPr>
        <w:pStyle w:val="Paragraphedeliste"/>
        <w:ind w:left="1083"/>
        <w:rPr>
          <w:rFonts w:ascii="Chaloult_Cond" w:hAnsi="Chaloult_Cond"/>
          <w:b/>
          <w:sz w:val="24"/>
          <w:szCs w:val="24"/>
          <w:lang w:val="fr-FR"/>
        </w:rPr>
      </w:pPr>
    </w:p>
    <w:p w14:paraId="18F27F0D" w14:textId="13794AD9" w:rsidR="004D33C5" w:rsidRDefault="004D33C5" w:rsidP="007000D4">
      <w:pPr>
        <w:pStyle w:val="Paragraphedeliste"/>
        <w:ind w:left="1083"/>
        <w:rPr>
          <w:rFonts w:ascii="Chaloult_Cond" w:hAnsi="Chaloult_Cond"/>
          <w:b/>
          <w:sz w:val="24"/>
          <w:szCs w:val="24"/>
          <w:lang w:val="fr-FR"/>
        </w:rPr>
      </w:pPr>
      <w:r>
        <w:rPr>
          <w:rFonts w:ascii="Chaloult_Cond" w:hAnsi="Chaloult_Cond"/>
          <w:b/>
          <w:sz w:val="24"/>
          <w:szCs w:val="24"/>
          <w:lang w:val="fr-FR"/>
        </w:rPr>
        <w:t>Voir rapport annuel</w:t>
      </w:r>
    </w:p>
    <w:p w14:paraId="3D535249" w14:textId="4DBE0B84" w:rsidR="00CD65FB" w:rsidRDefault="00CD65FB" w:rsidP="00607467">
      <w:pPr>
        <w:pStyle w:val="Paragraphedeliste"/>
        <w:spacing w:after="200" w:line="276" w:lineRule="auto"/>
        <w:rPr>
          <w:rFonts w:ascii="Chaloult_Cond" w:hAnsi="Chaloult_Cond"/>
          <w:bCs/>
          <w:sz w:val="24"/>
          <w:szCs w:val="24"/>
        </w:rPr>
      </w:pPr>
    </w:p>
    <w:p w14:paraId="543CCBA1" w14:textId="5A9700A6" w:rsidR="00C054F4" w:rsidRDefault="004319FC" w:rsidP="004319FC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4319FC">
        <w:rPr>
          <w:rFonts w:ascii="Chaloult_Cond" w:hAnsi="Chaloult_Cond"/>
          <w:b/>
          <w:sz w:val="24"/>
          <w:szCs w:val="24"/>
          <w:lang w:val="fr-FR"/>
        </w:rPr>
        <w:t>Postes vacants</w:t>
      </w:r>
    </w:p>
    <w:p w14:paraId="6E00B545" w14:textId="77777777" w:rsidR="00D24506" w:rsidRDefault="00D24506" w:rsidP="00D24506">
      <w:pPr>
        <w:pStyle w:val="Paragraphedeliste"/>
        <w:ind w:left="1083"/>
        <w:rPr>
          <w:rFonts w:ascii="Chaloult_Cond" w:hAnsi="Chaloult_Cond"/>
          <w:b/>
          <w:sz w:val="24"/>
          <w:szCs w:val="24"/>
          <w:lang w:val="fr-FR"/>
        </w:rPr>
      </w:pPr>
    </w:p>
    <w:p w14:paraId="3FCA338E" w14:textId="544B2459" w:rsidR="00D24506" w:rsidRDefault="00DD32EB" w:rsidP="00D24506">
      <w:pPr>
        <w:pStyle w:val="Paragraphedeliste"/>
        <w:ind w:left="1083"/>
        <w:rPr>
          <w:rFonts w:ascii="Chaloult_Cond" w:hAnsi="Chaloult_Cond"/>
          <w:b/>
          <w:sz w:val="24"/>
          <w:szCs w:val="24"/>
          <w:lang w:val="fr-FR"/>
        </w:rPr>
      </w:pPr>
      <w:r>
        <w:rPr>
          <w:rFonts w:ascii="Chaloult_Cond" w:hAnsi="Chaloult_Cond"/>
          <w:b/>
          <w:sz w:val="24"/>
          <w:szCs w:val="24"/>
          <w:lang w:val="fr-FR"/>
        </w:rPr>
        <w:t xml:space="preserve">Voir rapport annuel </w:t>
      </w:r>
    </w:p>
    <w:p w14:paraId="6B37B632" w14:textId="2C371785" w:rsidR="00C128E6" w:rsidRDefault="00C128E6" w:rsidP="00C128E6">
      <w:pPr>
        <w:pStyle w:val="Paragraphedeliste"/>
        <w:ind w:left="1288"/>
        <w:rPr>
          <w:rFonts w:ascii="Chaloult_Cond" w:hAnsi="Chaloult_Cond"/>
          <w:sz w:val="24"/>
          <w:szCs w:val="24"/>
          <w:lang w:val="fr-FR"/>
        </w:rPr>
      </w:pPr>
    </w:p>
    <w:p w14:paraId="588E221B" w14:textId="77777777" w:rsidR="00D24506" w:rsidRDefault="00D24506" w:rsidP="00C128E6">
      <w:pPr>
        <w:pStyle w:val="Paragraphedeliste"/>
        <w:ind w:left="1288"/>
        <w:rPr>
          <w:rFonts w:ascii="Chaloult_Cond" w:hAnsi="Chaloult_Cond"/>
          <w:sz w:val="24"/>
          <w:szCs w:val="24"/>
          <w:lang w:val="fr-FR"/>
        </w:rPr>
      </w:pPr>
    </w:p>
    <w:p w14:paraId="060F0515" w14:textId="5FBF4903" w:rsidR="00A31BE5" w:rsidRDefault="00A31BE5" w:rsidP="00A31BE5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C128E6">
        <w:rPr>
          <w:rFonts w:ascii="Chaloult_Cond" w:hAnsi="Chaloult_Cond"/>
          <w:b/>
          <w:sz w:val="24"/>
          <w:szCs w:val="24"/>
          <w:lang w:val="fr-FR"/>
        </w:rPr>
        <w:t>Mise en candidature</w:t>
      </w:r>
    </w:p>
    <w:p w14:paraId="4860E4D0" w14:textId="77777777" w:rsidR="00D24506" w:rsidRPr="00C128E6" w:rsidRDefault="00D24506" w:rsidP="00D24506">
      <w:pPr>
        <w:pStyle w:val="Paragraphedeliste"/>
        <w:ind w:left="1083"/>
        <w:rPr>
          <w:rFonts w:ascii="Chaloult_Cond" w:hAnsi="Chaloult_Cond"/>
          <w:b/>
          <w:sz w:val="24"/>
          <w:szCs w:val="24"/>
          <w:lang w:val="fr-FR"/>
        </w:rPr>
      </w:pPr>
    </w:p>
    <w:p w14:paraId="672DB4D3" w14:textId="77777777" w:rsidR="00A06D4E" w:rsidRDefault="00A06D4E" w:rsidP="00A31BE5">
      <w:pPr>
        <w:pStyle w:val="Paragraphedeliste"/>
        <w:ind w:left="1083"/>
        <w:rPr>
          <w:rFonts w:ascii="Chaloult_Cond" w:hAnsi="Chaloult_Cond"/>
          <w:sz w:val="24"/>
          <w:szCs w:val="24"/>
          <w:lang w:val="fr-FR"/>
        </w:rPr>
      </w:pPr>
    </w:p>
    <w:p w14:paraId="1AB56D6C" w14:textId="0CB84CF6" w:rsidR="00A06D4E" w:rsidRDefault="00A06D4E" w:rsidP="7B409D32">
      <w:pPr>
        <w:pStyle w:val="Paragraphedeliste"/>
        <w:numPr>
          <w:ilvl w:val="1"/>
          <w:numId w:val="6"/>
        </w:numPr>
        <w:rPr>
          <w:rFonts w:ascii="Chaloult_Cond" w:hAnsi="Chaloult_Cond"/>
          <w:b/>
          <w:bCs/>
          <w:sz w:val="24"/>
          <w:szCs w:val="24"/>
          <w:lang w:val="fr-FR"/>
        </w:rPr>
      </w:pPr>
      <w:r w:rsidRPr="7B409D32">
        <w:rPr>
          <w:rFonts w:ascii="Chaloult_Cond" w:hAnsi="Chaloult_Cond"/>
          <w:b/>
          <w:bCs/>
          <w:sz w:val="24"/>
          <w:szCs w:val="24"/>
          <w:lang w:val="fr-FR"/>
        </w:rPr>
        <w:t>Élection des membres</w:t>
      </w:r>
    </w:p>
    <w:p w14:paraId="1A805392" w14:textId="2AD7910A" w:rsidR="007072FE" w:rsidRPr="007072FE" w:rsidRDefault="007072FE" w:rsidP="007072FE">
      <w:pPr>
        <w:spacing w:after="200" w:line="276" w:lineRule="auto"/>
        <w:ind w:left="720"/>
        <w:rPr>
          <w:rFonts w:ascii="Chaloult_Cond" w:hAnsi="Chaloult_Cond"/>
          <w:b/>
          <w:bCs/>
          <w:sz w:val="24"/>
          <w:szCs w:val="24"/>
        </w:rPr>
      </w:pPr>
      <w:r w:rsidRPr="007072FE">
        <w:rPr>
          <w:rFonts w:ascii="Chaloult_Cond" w:hAnsi="Chaloult_Cond"/>
          <w:b/>
          <w:bCs/>
          <w:sz w:val="24"/>
          <w:szCs w:val="24"/>
        </w:rPr>
        <w:t>Élus</w:t>
      </w:r>
      <w:r w:rsidR="00AA34C8">
        <w:rPr>
          <w:rFonts w:ascii="Chaloult_Cond" w:hAnsi="Chaloult_Cond"/>
          <w:b/>
          <w:bCs/>
          <w:sz w:val="24"/>
          <w:szCs w:val="24"/>
        </w:rPr>
        <w:t xml:space="preserve"> à l’unanimité</w:t>
      </w:r>
      <w:r w:rsidRPr="007072FE">
        <w:rPr>
          <w:rFonts w:ascii="Chaloult_Cond" w:hAnsi="Chaloult_Cond"/>
          <w:b/>
          <w:bCs/>
          <w:sz w:val="24"/>
          <w:szCs w:val="24"/>
        </w:rPr>
        <w:t> : Patrice côté, Amélie Boulanger et François Bernard Sévigny</w:t>
      </w:r>
    </w:p>
    <w:p w14:paraId="46752278" w14:textId="66FCF66F" w:rsidR="00BB00F6" w:rsidRDefault="00BB00F6" w:rsidP="00BB00F6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BB00F6">
        <w:rPr>
          <w:rFonts w:ascii="Chaloult_Cond" w:hAnsi="Chaloult_Cond"/>
          <w:b/>
          <w:sz w:val="24"/>
          <w:szCs w:val="24"/>
          <w:lang w:val="fr-FR"/>
        </w:rPr>
        <w:t>Élection des substituts</w:t>
      </w:r>
    </w:p>
    <w:p w14:paraId="1186E508" w14:textId="77777777" w:rsidR="00680A87" w:rsidRPr="00BB00F6" w:rsidRDefault="00680A87" w:rsidP="00680A87">
      <w:pPr>
        <w:pStyle w:val="Paragraphedeliste"/>
        <w:ind w:left="931"/>
        <w:rPr>
          <w:rFonts w:ascii="Chaloult_Cond" w:hAnsi="Chaloult_Cond"/>
          <w:b/>
          <w:sz w:val="24"/>
          <w:szCs w:val="24"/>
          <w:lang w:val="fr-FR"/>
        </w:rPr>
      </w:pPr>
    </w:p>
    <w:p w14:paraId="2B061BB8" w14:textId="10C08985" w:rsidR="00680A87" w:rsidRPr="00914CEA" w:rsidRDefault="00680A87" w:rsidP="00680A87">
      <w:pPr>
        <w:pStyle w:val="Paragraphedeliste"/>
        <w:spacing w:after="200" w:line="276" w:lineRule="auto"/>
        <w:rPr>
          <w:rFonts w:ascii="Chaloult_Cond" w:hAnsi="Chaloult_Cond"/>
          <w:b/>
          <w:bCs/>
          <w:sz w:val="24"/>
          <w:szCs w:val="24"/>
        </w:rPr>
      </w:pPr>
      <w:r>
        <w:rPr>
          <w:rFonts w:ascii="Chaloult_Cond" w:hAnsi="Chaloult_Cond"/>
          <w:b/>
          <w:bCs/>
          <w:sz w:val="24"/>
          <w:szCs w:val="24"/>
        </w:rPr>
        <w:t>Substitut</w:t>
      </w:r>
      <w:r w:rsidR="00286DED">
        <w:rPr>
          <w:rFonts w:ascii="Chaloult_Cond" w:hAnsi="Chaloult_Cond"/>
          <w:b/>
          <w:bCs/>
          <w:sz w:val="24"/>
          <w:szCs w:val="24"/>
        </w:rPr>
        <w:t>, élus.es à l’unanimité</w:t>
      </w:r>
      <w:r>
        <w:rPr>
          <w:rFonts w:ascii="Chaloult_Cond" w:hAnsi="Chaloult_Cond"/>
          <w:b/>
          <w:bCs/>
          <w:sz w:val="24"/>
          <w:szCs w:val="24"/>
        </w:rPr>
        <w:t> : Martin Fontaine et Laurence Tousignant</w:t>
      </w:r>
    </w:p>
    <w:p w14:paraId="24622DC0" w14:textId="77777777" w:rsidR="00680A87" w:rsidRPr="00A06D4E" w:rsidRDefault="00680A87" w:rsidP="00680A87">
      <w:pPr>
        <w:pStyle w:val="Paragraphedeliste"/>
        <w:ind w:left="1083"/>
        <w:rPr>
          <w:rFonts w:ascii="Chaloult_Cond" w:hAnsi="Chaloult_Cond"/>
          <w:b/>
          <w:bCs/>
          <w:sz w:val="24"/>
          <w:szCs w:val="24"/>
          <w:lang w:val="fr-FR"/>
        </w:rPr>
      </w:pPr>
    </w:p>
    <w:p w14:paraId="7EA79169" w14:textId="09D8D5B4" w:rsidR="0087208D" w:rsidRPr="0087208D" w:rsidRDefault="0087208D" w:rsidP="0087208D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87208D">
        <w:rPr>
          <w:rFonts w:ascii="Chaloult_Cond" w:hAnsi="Chaloult_Cond"/>
          <w:b/>
          <w:sz w:val="24"/>
          <w:szCs w:val="24"/>
          <w:lang w:val="fr-FR"/>
        </w:rPr>
        <w:t>Élection d’un membre de la communauté</w:t>
      </w:r>
      <w:r w:rsidR="00286DED">
        <w:rPr>
          <w:rFonts w:ascii="Chaloult_Cond" w:hAnsi="Chaloult_Cond"/>
          <w:b/>
          <w:sz w:val="24"/>
          <w:szCs w:val="24"/>
          <w:lang w:val="fr-FR"/>
        </w:rPr>
        <w:t> : non</w:t>
      </w:r>
    </w:p>
    <w:p w14:paraId="2605E60F" w14:textId="4B57A2CB" w:rsidR="0087208D" w:rsidRDefault="0087208D" w:rsidP="0087208D">
      <w:pPr>
        <w:pStyle w:val="Paragraphedeliste"/>
        <w:ind w:left="1083"/>
        <w:rPr>
          <w:rFonts w:ascii="Chaloult_Cond" w:hAnsi="Chaloult_Cond"/>
          <w:sz w:val="24"/>
          <w:szCs w:val="24"/>
          <w:lang w:val="fr-FR"/>
        </w:rPr>
      </w:pPr>
    </w:p>
    <w:p w14:paraId="7C0D1B50" w14:textId="5396DDEB" w:rsidR="0087208D" w:rsidRDefault="0087208D" w:rsidP="0087208D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87208D">
        <w:rPr>
          <w:rFonts w:ascii="Chaloult_Cond" w:hAnsi="Chaloult_Cond"/>
          <w:b/>
          <w:sz w:val="24"/>
          <w:szCs w:val="24"/>
          <w:lang w:val="fr-FR"/>
        </w:rPr>
        <w:t>Élection d’un représentant au comité de parents ainsi qu’un substitut</w:t>
      </w:r>
    </w:p>
    <w:p w14:paraId="044034B3" w14:textId="77777777" w:rsidR="00C74D65" w:rsidRPr="00C74D65" w:rsidRDefault="00C74D65" w:rsidP="00C74D65">
      <w:pPr>
        <w:pStyle w:val="Paragraphedeliste"/>
        <w:rPr>
          <w:rFonts w:ascii="Chaloult_Cond" w:hAnsi="Chaloult_Cond"/>
          <w:b/>
          <w:sz w:val="24"/>
          <w:szCs w:val="24"/>
          <w:lang w:val="fr-FR"/>
        </w:rPr>
      </w:pPr>
    </w:p>
    <w:p w14:paraId="5DCC5E08" w14:textId="7B953BA2" w:rsidR="00C74D65" w:rsidRPr="00AB15F7" w:rsidRDefault="00C74D65" w:rsidP="00AB15F7">
      <w:pPr>
        <w:ind w:firstLine="708"/>
        <w:rPr>
          <w:rFonts w:ascii="Chaloult_Cond" w:hAnsi="Chaloult_Cond"/>
          <w:b/>
          <w:sz w:val="24"/>
          <w:szCs w:val="24"/>
          <w:lang w:val="fr-FR"/>
        </w:rPr>
      </w:pPr>
      <w:r w:rsidRPr="00AB15F7">
        <w:rPr>
          <w:rFonts w:ascii="Chaloult_Cond" w:hAnsi="Chaloult_Cond"/>
          <w:b/>
          <w:sz w:val="24"/>
          <w:szCs w:val="24"/>
          <w:lang w:val="fr-FR"/>
        </w:rPr>
        <w:t>Amélie et Marie-Ève Gauthier</w:t>
      </w:r>
      <w:r w:rsidR="00AA34C8">
        <w:rPr>
          <w:rFonts w:ascii="Chaloult_Cond" w:hAnsi="Chaloult_Cond"/>
          <w:b/>
          <w:sz w:val="24"/>
          <w:szCs w:val="24"/>
          <w:lang w:val="fr-FR"/>
        </w:rPr>
        <w:t>, élues à l’unanimité</w:t>
      </w:r>
    </w:p>
    <w:p w14:paraId="4974890D" w14:textId="77777777" w:rsidR="009A1D15" w:rsidRPr="009A1D15" w:rsidRDefault="009A1D15" w:rsidP="009A1D15">
      <w:pPr>
        <w:pStyle w:val="Paragraphedeliste"/>
        <w:ind w:left="1083"/>
        <w:rPr>
          <w:rFonts w:ascii="Chaloult_Cond" w:hAnsi="Chaloult_Cond"/>
          <w:sz w:val="24"/>
          <w:szCs w:val="24"/>
          <w:lang w:val="fr-FR"/>
        </w:rPr>
      </w:pPr>
    </w:p>
    <w:p w14:paraId="177B9031" w14:textId="58667944" w:rsidR="002E5505" w:rsidRPr="008C4024" w:rsidRDefault="002E5505" w:rsidP="00607467">
      <w:pPr>
        <w:pStyle w:val="Paragraphedeliste"/>
        <w:numPr>
          <w:ilvl w:val="0"/>
          <w:numId w:val="6"/>
        </w:numPr>
        <w:tabs>
          <w:tab w:val="left" w:pos="426"/>
          <w:tab w:val="left" w:pos="851"/>
        </w:tabs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RAPPORT ANNUEL DE LA FONDATION</w:t>
      </w:r>
    </w:p>
    <w:p w14:paraId="2355BD68" w14:textId="2B4FF435" w:rsidR="009A1D15" w:rsidRDefault="009A1D15" w:rsidP="009A1D15">
      <w:pPr>
        <w:pStyle w:val="Paragraphedeliste"/>
        <w:rPr>
          <w:rFonts w:ascii="Chaloult_Cond" w:hAnsi="Chaloult_Cond"/>
          <w:sz w:val="24"/>
          <w:szCs w:val="24"/>
          <w:lang w:val="fr-FR"/>
        </w:rPr>
      </w:pPr>
    </w:p>
    <w:p w14:paraId="1764B108" w14:textId="09841CA8" w:rsidR="00CF7069" w:rsidRPr="00673D6D" w:rsidRDefault="00673D6D" w:rsidP="00673D6D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>
        <w:rPr>
          <w:rFonts w:ascii="Chaloult_Cond" w:hAnsi="Chaloult_Cond"/>
          <w:b/>
          <w:sz w:val="24"/>
          <w:szCs w:val="24"/>
          <w:lang w:val="fr-FR"/>
        </w:rPr>
        <w:t>Voir rapport annuel de la Fondation 2023-2024</w:t>
      </w:r>
    </w:p>
    <w:p w14:paraId="1D0F66ED" w14:textId="4DA2A8C3" w:rsidR="7B409D32" w:rsidRDefault="7B409D32" w:rsidP="7B409D32">
      <w:pPr>
        <w:pStyle w:val="Paragraphedeliste"/>
        <w:ind w:left="1083"/>
        <w:rPr>
          <w:rFonts w:ascii="Chaloult_Cond" w:hAnsi="Chaloult_Cond"/>
          <w:sz w:val="24"/>
          <w:szCs w:val="24"/>
          <w:lang w:val="fr-FR"/>
        </w:rPr>
      </w:pPr>
    </w:p>
    <w:p w14:paraId="3CE411E0" w14:textId="2C4C005F" w:rsidR="007C0DFF" w:rsidRDefault="007C0DFF" w:rsidP="007C0DFF">
      <w:pPr>
        <w:pStyle w:val="Paragraphedeliste"/>
        <w:numPr>
          <w:ilvl w:val="1"/>
          <w:numId w:val="6"/>
        </w:numPr>
        <w:rPr>
          <w:rFonts w:ascii="Chaloult_Cond" w:hAnsi="Chaloult_Cond"/>
          <w:b/>
          <w:sz w:val="24"/>
          <w:szCs w:val="24"/>
          <w:lang w:val="fr-FR"/>
        </w:rPr>
      </w:pPr>
      <w:r w:rsidRPr="007C0DFF">
        <w:rPr>
          <w:rFonts w:ascii="Chaloult_Cond" w:hAnsi="Chaloult_Cond"/>
          <w:b/>
          <w:sz w:val="24"/>
          <w:szCs w:val="24"/>
          <w:lang w:val="fr-FR"/>
        </w:rPr>
        <w:t>Nomination de parents pour la Fondation</w:t>
      </w:r>
    </w:p>
    <w:p w14:paraId="593556A8" w14:textId="66A2F8AC" w:rsidR="00673D6D" w:rsidRDefault="00371705" w:rsidP="00371705">
      <w:pPr>
        <w:pStyle w:val="Paragraphedeliste"/>
        <w:ind w:left="931"/>
        <w:rPr>
          <w:rFonts w:ascii="Chaloult_Cond" w:hAnsi="Chaloult_Cond"/>
          <w:b/>
          <w:sz w:val="24"/>
          <w:szCs w:val="24"/>
          <w:lang w:val="fr-FR"/>
        </w:rPr>
      </w:pPr>
      <w:r>
        <w:rPr>
          <w:rFonts w:ascii="Chaloult_Cond" w:hAnsi="Chaloult_Cond"/>
          <w:b/>
          <w:sz w:val="24"/>
          <w:szCs w:val="24"/>
          <w:lang w:val="fr-FR"/>
        </w:rPr>
        <w:t>Monsieur François</w:t>
      </w:r>
      <w:r w:rsidR="00F75CEC">
        <w:rPr>
          <w:rFonts w:ascii="Chaloult_Cond" w:hAnsi="Chaloult_Cond"/>
          <w:b/>
          <w:sz w:val="24"/>
          <w:szCs w:val="24"/>
          <w:lang w:val="fr-FR"/>
        </w:rPr>
        <w:t xml:space="preserve"> Bernard Sévigny</w:t>
      </w:r>
      <w:r w:rsidR="00286DED">
        <w:rPr>
          <w:rFonts w:ascii="Chaloult_Cond" w:hAnsi="Chaloult_Cond"/>
          <w:b/>
          <w:sz w:val="24"/>
          <w:szCs w:val="24"/>
          <w:lang w:val="fr-FR"/>
        </w:rPr>
        <w:t>, élus à l’unanimité.</w:t>
      </w:r>
    </w:p>
    <w:p w14:paraId="7C108979" w14:textId="77777777" w:rsidR="00A37787" w:rsidRPr="00673D6D" w:rsidRDefault="00A37787" w:rsidP="00371705">
      <w:pPr>
        <w:pStyle w:val="Paragraphedeliste"/>
        <w:ind w:left="931"/>
        <w:rPr>
          <w:rFonts w:ascii="Chaloult_Cond" w:hAnsi="Chaloult_Cond"/>
          <w:b/>
          <w:sz w:val="24"/>
          <w:szCs w:val="24"/>
          <w:lang w:val="fr-FR"/>
        </w:rPr>
      </w:pPr>
    </w:p>
    <w:p w14:paraId="3221BED2" w14:textId="2176E4FD" w:rsidR="007C0DFF" w:rsidRDefault="007C0DFF" w:rsidP="007C0DFF">
      <w:pPr>
        <w:pStyle w:val="Paragraphedeliste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Organisme de participation des parents (</w:t>
      </w:r>
      <w:r w:rsidR="007D486F" w:rsidRPr="008C4024">
        <w:rPr>
          <w:rFonts w:ascii="Chaloult_Cond" w:hAnsi="Chaloult_Cond"/>
          <w:b/>
          <w:sz w:val="24"/>
          <w:szCs w:val="24"/>
        </w:rPr>
        <w:t>OPP</w:t>
      </w:r>
      <w:r>
        <w:rPr>
          <w:rFonts w:ascii="Chaloult_Cond" w:hAnsi="Chaloult_Cond"/>
          <w:b/>
          <w:sz w:val="24"/>
          <w:szCs w:val="24"/>
        </w:rPr>
        <w:t>)</w:t>
      </w:r>
    </w:p>
    <w:p w14:paraId="693B8577" w14:textId="70B74444" w:rsidR="00A37787" w:rsidRDefault="005D4245" w:rsidP="00A37787">
      <w:pPr>
        <w:pStyle w:val="Paragraphedeliste"/>
        <w:tabs>
          <w:tab w:val="left" w:pos="851"/>
        </w:tabs>
        <w:spacing w:after="200" w:line="276" w:lineRule="auto"/>
        <w:rPr>
          <w:rFonts w:ascii="Chaloult_Cond" w:hAnsi="Chaloult_Cond"/>
          <w:b/>
          <w:sz w:val="24"/>
          <w:szCs w:val="24"/>
        </w:rPr>
      </w:pPr>
      <w:r>
        <w:rPr>
          <w:rFonts w:ascii="Chaloult_Cond" w:hAnsi="Chaloult_Cond"/>
          <w:b/>
          <w:sz w:val="24"/>
          <w:szCs w:val="24"/>
        </w:rPr>
        <w:t>-Voir registre des bénévoles</w:t>
      </w:r>
    </w:p>
    <w:p w14:paraId="7FEDC416" w14:textId="1A4B87A8" w:rsidR="00A504BE" w:rsidRPr="00AE6C71" w:rsidRDefault="00A504BE" w:rsidP="00AE6C71">
      <w:pPr>
        <w:pStyle w:val="Paragraphedeliste"/>
        <w:tabs>
          <w:tab w:val="left" w:pos="851"/>
        </w:tabs>
        <w:spacing w:after="200" w:line="276" w:lineRule="auto"/>
        <w:ind w:left="1083"/>
        <w:rPr>
          <w:rFonts w:ascii="Chaloult_Cond" w:hAnsi="Chaloult_Cond"/>
          <w:sz w:val="24"/>
          <w:szCs w:val="24"/>
        </w:rPr>
      </w:pPr>
    </w:p>
    <w:p w14:paraId="4FF6BBD6" w14:textId="6981F8A8" w:rsidR="006D6445" w:rsidRPr="008C4024" w:rsidRDefault="006D6445" w:rsidP="00607467">
      <w:pPr>
        <w:pStyle w:val="Paragraphedeliste"/>
        <w:numPr>
          <w:ilvl w:val="0"/>
          <w:numId w:val="6"/>
        </w:numPr>
        <w:tabs>
          <w:tab w:val="left" w:pos="709"/>
        </w:tabs>
        <w:spacing w:after="200" w:line="276" w:lineRule="auto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VARIA</w:t>
      </w:r>
    </w:p>
    <w:p w14:paraId="74F89415" w14:textId="77777777" w:rsidR="00C054F4" w:rsidRPr="008C4024" w:rsidRDefault="00C054F4" w:rsidP="00607467">
      <w:pPr>
        <w:pStyle w:val="Paragraphedeliste"/>
        <w:tabs>
          <w:tab w:val="left" w:pos="709"/>
        </w:tabs>
        <w:spacing w:after="200" w:line="276" w:lineRule="auto"/>
        <w:rPr>
          <w:rFonts w:ascii="Chaloult_Cond" w:hAnsi="Chaloult_Cond"/>
          <w:b/>
          <w:sz w:val="24"/>
          <w:szCs w:val="24"/>
        </w:rPr>
      </w:pPr>
    </w:p>
    <w:p w14:paraId="16B2F32D" w14:textId="488768EB" w:rsidR="004A17C7" w:rsidRPr="008C4024" w:rsidRDefault="00402B98" w:rsidP="00607467">
      <w:pPr>
        <w:pStyle w:val="Paragraphedeliste"/>
        <w:tabs>
          <w:tab w:val="left" w:pos="426"/>
        </w:tabs>
        <w:spacing w:after="200" w:line="276" w:lineRule="auto"/>
        <w:ind w:left="284" w:firstLine="142"/>
        <w:rPr>
          <w:rFonts w:ascii="Chaloult_Cond" w:hAnsi="Chaloult_Cond"/>
          <w:b/>
          <w:sz w:val="24"/>
          <w:szCs w:val="24"/>
        </w:rPr>
      </w:pPr>
      <w:r w:rsidRPr="008C4024">
        <w:rPr>
          <w:rFonts w:ascii="Chaloult_Cond" w:hAnsi="Chaloult_Cond"/>
          <w:b/>
          <w:sz w:val="24"/>
          <w:szCs w:val="24"/>
        </w:rPr>
        <w:t>12</w:t>
      </w:r>
      <w:r w:rsidR="002E5505" w:rsidRPr="008C4024">
        <w:rPr>
          <w:rFonts w:ascii="Chaloult_Cond" w:hAnsi="Chaloult_Cond"/>
          <w:b/>
          <w:sz w:val="24"/>
          <w:szCs w:val="24"/>
        </w:rPr>
        <w:t>.</w:t>
      </w:r>
      <w:r w:rsidR="00C86366" w:rsidRPr="008C4024">
        <w:rPr>
          <w:rFonts w:ascii="Chaloult_Cond" w:hAnsi="Chaloult_Cond"/>
          <w:b/>
          <w:sz w:val="24"/>
          <w:szCs w:val="24"/>
        </w:rPr>
        <w:t xml:space="preserve"> </w:t>
      </w:r>
      <w:r w:rsidR="006D6445" w:rsidRPr="008C4024">
        <w:rPr>
          <w:rFonts w:ascii="Chaloult_Cond" w:hAnsi="Chaloult_Cond"/>
          <w:b/>
          <w:sz w:val="24"/>
          <w:szCs w:val="24"/>
        </w:rPr>
        <w:t>LEVÉE DE L’ASSEMBLÉE GÉNÉRALE</w:t>
      </w:r>
      <w:r w:rsidR="00F736FC">
        <w:rPr>
          <w:rFonts w:ascii="Chaloult_Cond" w:hAnsi="Chaloult_Cond"/>
          <w:b/>
          <w:sz w:val="24"/>
          <w:szCs w:val="24"/>
        </w:rPr>
        <w:t xml:space="preserve"> à 19h40.</w:t>
      </w:r>
    </w:p>
    <w:p w14:paraId="25955450" w14:textId="552DF0B9" w:rsidR="0058474A" w:rsidRPr="00F0371D" w:rsidRDefault="00F0371D" w:rsidP="00F0371D">
      <w:pPr>
        <w:pStyle w:val="Paragraphedeliste"/>
        <w:tabs>
          <w:tab w:val="left" w:pos="1008"/>
        </w:tabs>
        <w:spacing w:after="200" w:line="276" w:lineRule="auto"/>
        <w:ind w:left="784" w:hanging="64"/>
        <w:rPr>
          <w:rFonts w:ascii="Chaloult_Cond" w:hAnsi="Chaloult_Cond"/>
          <w:sz w:val="24"/>
          <w:szCs w:val="24"/>
          <w:lang w:val="fr-FR"/>
        </w:rPr>
      </w:pPr>
      <w:r>
        <w:rPr>
          <w:rFonts w:ascii="Chaloult_Cond" w:hAnsi="Chaloult_Cond"/>
          <w:sz w:val="24"/>
          <w:szCs w:val="24"/>
          <w:lang w:val="fr-FR"/>
        </w:rPr>
        <w:tab/>
      </w:r>
      <w:r w:rsidR="00C054F4" w:rsidRPr="00F0371D">
        <w:rPr>
          <w:rFonts w:ascii="Chaloult_Cond" w:hAnsi="Chaloult_Cond"/>
          <w:sz w:val="24"/>
          <w:szCs w:val="24"/>
          <w:lang w:val="fr-FR"/>
        </w:rPr>
        <w:t xml:space="preserve"> </w:t>
      </w:r>
    </w:p>
    <w:p w14:paraId="5FFCBD32" w14:textId="545851EF" w:rsidR="005751F3" w:rsidRPr="00F0371D" w:rsidRDefault="00F0371D" w:rsidP="7B409D32">
      <w:pPr>
        <w:pStyle w:val="Paragraphedeliste"/>
        <w:tabs>
          <w:tab w:val="left" w:pos="840"/>
        </w:tabs>
        <w:spacing w:after="200" w:line="276" w:lineRule="auto"/>
        <w:ind w:left="784" w:hanging="64"/>
        <w:rPr>
          <w:rFonts w:ascii="Chaloult_Cond" w:hAnsi="Chaloult_Cond"/>
          <w:b/>
          <w:bCs/>
          <w:sz w:val="24"/>
          <w:szCs w:val="24"/>
          <w:lang w:val="fr-FR"/>
        </w:rPr>
      </w:pPr>
      <w:r>
        <w:rPr>
          <w:rFonts w:ascii="Chaloult_Cond" w:hAnsi="Chaloult_Cond"/>
          <w:sz w:val="24"/>
          <w:szCs w:val="24"/>
          <w:lang w:val="fr-FR"/>
        </w:rPr>
        <w:tab/>
      </w:r>
    </w:p>
    <w:sectPr w:rsidR="005751F3" w:rsidRPr="00F0371D" w:rsidSect="00A14CBD">
      <w:pgSz w:w="12240" w:h="15840"/>
      <w:pgMar w:top="1134" w:right="160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76BD" w14:textId="77777777" w:rsidR="00610A6D" w:rsidRDefault="00610A6D" w:rsidP="004A17C7">
      <w:pPr>
        <w:spacing w:after="0" w:line="240" w:lineRule="auto"/>
      </w:pPr>
      <w:r>
        <w:separator/>
      </w:r>
    </w:p>
  </w:endnote>
  <w:endnote w:type="continuationSeparator" w:id="0">
    <w:p w14:paraId="335B898C" w14:textId="77777777" w:rsidR="00610A6D" w:rsidRDefault="00610A6D" w:rsidP="004A17C7">
      <w:pPr>
        <w:spacing w:after="0" w:line="240" w:lineRule="auto"/>
      </w:pPr>
      <w:r>
        <w:continuationSeparator/>
      </w:r>
    </w:p>
  </w:endnote>
  <w:endnote w:type="continuationNotice" w:id="1">
    <w:p w14:paraId="1B09CCE6" w14:textId="77777777" w:rsidR="00610A6D" w:rsidRDefault="00610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C1CB" w14:textId="77777777" w:rsidR="00610A6D" w:rsidRDefault="00610A6D" w:rsidP="004A17C7">
      <w:pPr>
        <w:spacing w:after="0" w:line="240" w:lineRule="auto"/>
      </w:pPr>
      <w:r>
        <w:separator/>
      </w:r>
    </w:p>
  </w:footnote>
  <w:footnote w:type="continuationSeparator" w:id="0">
    <w:p w14:paraId="28BEDEDE" w14:textId="77777777" w:rsidR="00610A6D" w:rsidRDefault="00610A6D" w:rsidP="004A17C7">
      <w:pPr>
        <w:spacing w:after="0" w:line="240" w:lineRule="auto"/>
      </w:pPr>
      <w:r>
        <w:continuationSeparator/>
      </w:r>
    </w:p>
  </w:footnote>
  <w:footnote w:type="continuationNotice" w:id="1">
    <w:p w14:paraId="5A3F81CD" w14:textId="77777777" w:rsidR="00610A6D" w:rsidRDefault="00610A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CBB"/>
    <w:multiLevelType w:val="hybridMultilevel"/>
    <w:tmpl w:val="530EAD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93D"/>
    <w:multiLevelType w:val="hybridMultilevel"/>
    <w:tmpl w:val="E0687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41D"/>
    <w:multiLevelType w:val="hybridMultilevel"/>
    <w:tmpl w:val="5896F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6C2"/>
    <w:multiLevelType w:val="hybridMultilevel"/>
    <w:tmpl w:val="4ACE3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4C98"/>
    <w:multiLevelType w:val="multilevel"/>
    <w:tmpl w:val="2F7CF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F2564A"/>
    <w:multiLevelType w:val="hybridMultilevel"/>
    <w:tmpl w:val="336E7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9EF"/>
    <w:multiLevelType w:val="hybridMultilevel"/>
    <w:tmpl w:val="48E26A6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D15A1E"/>
    <w:multiLevelType w:val="multilevel"/>
    <w:tmpl w:val="7586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63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065C18"/>
    <w:multiLevelType w:val="hybridMultilevel"/>
    <w:tmpl w:val="9DE4B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0253"/>
    <w:multiLevelType w:val="hybridMultilevel"/>
    <w:tmpl w:val="74A09C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1C96"/>
    <w:multiLevelType w:val="hybridMultilevel"/>
    <w:tmpl w:val="C27C96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4F25"/>
    <w:multiLevelType w:val="hybridMultilevel"/>
    <w:tmpl w:val="83D4F8C4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ECE6BB4"/>
    <w:multiLevelType w:val="hybridMultilevel"/>
    <w:tmpl w:val="972C1752"/>
    <w:lvl w:ilvl="0" w:tplc="0C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502BD16D"/>
    <w:multiLevelType w:val="multilevel"/>
    <w:tmpl w:val="E0666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3" w:hanging="36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2F7F"/>
    <w:multiLevelType w:val="hybridMultilevel"/>
    <w:tmpl w:val="9E92D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13BC"/>
    <w:multiLevelType w:val="hybridMultilevel"/>
    <w:tmpl w:val="63123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C46BA"/>
    <w:multiLevelType w:val="hybridMultilevel"/>
    <w:tmpl w:val="1E8E84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C73DD"/>
    <w:multiLevelType w:val="multilevel"/>
    <w:tmpl w:val="59385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5C14B22"/>
    <w:multiLevelType w:val="hybridMultilevel"/>
    <w:tmpl w:val="0A34BEE2"/>
    <w:lvl w:ilvl="0" w:tplc="0C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9" w15:restartNumberingAfterBreak="0">
    <w:nsid w:val="781B7839"/>
    <w:multiLevelType w:val="hybridMultilevel"/>
    <w:tmpl w:val="84620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916924">
    <w:abstractNumId w:val="13"/>
  </w:num>
  <w:num w:numId="2" w16cid:durableId="1325208097">
    <w:abstractNumId w:val="9"/>
  </w:num>
  <w:num w:numId="3" w16cid:durableId="4203688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862086">
    <w:abstractNumId w:val="10"/>
  </w:num>
  <w:num w:numId="5" w16cid:durableId="1955667641">
    <w:abstractNumId w:val="17"/>
  </w:num>
  <w:num w:numId="6" w16cid:durableId="1668170698">
    <w:abstractNumId w:val="7"/>
  </w:num>
  <w:num w:numId="7" w16cid:durableId="1710763555">
    <w:abstractNumId w:val="6"/>
  </w:num>
  <w:num w:numId="8" w16cid:durableId="829833981">
    <w:abstractNumId w:val="16"/>
  </w:num>
  <w:num w:numId="9" w16cid:durableId="1734622741">
    <w:abstractNumId w:val="2"/>
  </w:num>
  <w:num w:numId="10" w16cid:durableId="1152257356">
    <w:abstractNumId w:val="0"/>
  </w:num>
  <w:num w:numId="11" w16cid:durableId="147282734">
    <w:abstractNumId w:val="18"/>
  </w:num>
  <w:num w:numId="12" w16cid:durableId="558513788">
    <w:abstractNumId w:val="12"/>
  </w:num>
  <w:num w:numId="13" w16cid:durableId="517698521">
    <w:abstractNumId w:val="15"/>
  </w:num>
  <w:num w:numId="14" w16cid:durableId="1044982553">
    <w:abstractNumId w:val="5"/>
  </w:num>
  <w:num w:numId="15" w16cid:durableId="2037147087">
    <w:abstractNumId w:val="14"/>
  </w:num>
  <w:num w:numId="16" w16cid:durableId="1652515454">
    <w:abstractNumId w:val="11"/>
  </w:num>
  <w:num w:numId="17" w16cid:durableId="2019187259">
    <w:abstractNumId w:val="8"/>
  </w:num>
  <w:num w:numId="18" w16cid:durableId="717127516">
    <w:abstractNumId w:val="19"/>
  </w:num>
  <w:num w:numId="19" w16cid:durableId="123551168">
    <w:abstractNumId w:val="4"/>
  </w:num>
  <w:num w:numId="20" w16cid:durableId="1354653278">
    <w:abstractNumId w:val="3"/>
  </w:num>
  <w:num w:numId="21" w16cid:durableId="19904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05"/>
    <w:rsid w:val="00000EA9"/>
    <w:rsid w:val="00001843"/>
    <w:rsid w:val="00002774"/>
    <w:rsid w:val="00005E1E"/>
    <w:rsid w:val="000075D9"/>
    <w:rsid w:val="00045D48"/>
    <w:rsid w:val="000521CF"/>
    <w:rsid w:val="00055FA4"/>
    <w:rsid w:val="000701AC"/>
    <w:rsid w:val="00081B9B"/>
    <w:rsid w:val="000A5CE8"/>
    <w:rsid w:val="000A68BE"/>
    <w:rsid w:val="000B3CDE"/>
    <w:rsid w:val="000B7965"/>
    <w:rsid w:val="000D3F91"/>
    <w:rsid w:val="000E23CD"/>
    <w:rsid w:val="00104FF2"/>
    <w:rsid w:val="00110863"/>
    <w:rsid w:val="001113A7"/>
    <w:rsid w:val="0012146C"/>
    <w:rsid w:val="00123373"/>
    <w:rsid w:val="001338EC"/>
    <w:rsid w:val="00146B38"/>
    <w:rsid w:val="00160EE7"/>
    <w:rsid w:val="00177D84"/>
    <w:rsid w:val="00184591"/>
    <w:rsid w:val="0019355B"/>
    <w:rsid w:val="00195BE7"/>
    <w:rsid w:val="001A6764"/>
    <w:rsid w:val="001B2C4C"/>
    <w:rsid w:val="001B45D2"/>
    <w:rsid w:val="001E4E2F"/>
    <w:rsid w:val="001E6B86"/>
    <w:rsid w:val="001F2615"/>
    <w:rsid w:val="0021679A"/>
    <w:rsid w:val="00221657"/>
    <w:rsid w:val="00221D60"/>
    <w:rsid w:val="00225363"/>
    <w:rsid w:val="00263F2E"/>
    <w:rsid w:val="00267E99"/>
    <w:rsid w:val="00286DED"/>
    <w:rsid w:val="002B312F"/>
    <w:rsid w:val="002C02F8"/>
    <w:rsid w:val="002D37B6"/>
    <w:rsid w:val="002D6C79"/>
    <w:rsid w:val="002E5505"/>
    <w:rsid w:val="002E6198"/>
    <w:rsid w:val="00301E6B"/>
    <w:rsid w:val="003128C2"/>
    <w:rsid w:val="0031644E"/>
    <w:rsid w:val="00321705"/>
    <w:rsid w:val="003379C7"/>
    <w:rsid w:val="00337A51"/>
    <w:rsid w:val="00354453"/>
    <w:rsid w:val="00366773"/>
    <w:rsid w:val="00367284"/>
    <w:rsid w:val="0037138C"/>
    <w:rsid w:val="00371705"/>
    <w:rsid w:val="003734EF"/>
    <w:rsid w:val="00375766"/>
    <w:rsid w:val="00383A2C"/>
    <w:rsid w:val="00384023"/>
    <w:rsid w:val="0039061D"/>
    <w:rsid w:val="00396E85"/>
    <w:rsid w:val="00397E35"/>
    <w:rsid w:val="003B6E42"/>
    <w:rsid w:val="003C1081"/>
    <w:rsid w:val="003D6A41"/>
    <w:rsid w:val="003E6FC0"/>
    <w:rsid w:val="00402B98"/>
    <w:rsid w:val="00402D39"/>
    <w:rsid w:val="004270AE"/>
    <w:rsid w:val="004319FC"/>
    <w:rsid w:val="00435B90"/>
    <w:rsid w:val="00435BE3"/>
    <w:rsid w:val="00475506"/>
    <w:rsid w:val="004A17C7"/>
    <w:rsid w:val="004B5232"/>
    <w:rsid w:val="004B797E"/>
    <w:rsid w:val="004C2C50"/>
    <w:rsid w:val="004C7FDA"/>
    <w:rsid w:val="004D33C5"/>
    <w:rsid w:val="004F1E57"/>
    <w:rsid w:val="005464D0"/>
    <w:rsid w:val="00557F60"/>
    <w:rsid w:val="00557FAE"/>
    <w:rsid w:val="00567501"/>
    <w:rsid w:val="00572CED"/>
    <w:rsid w:val="0057382F"/>
    <w:rsid w:val="0057465E"/>
    <w:rsid w:val="005751F3"/>
    <w:rsid w:val="0058144A"/>
    <w:rsid w:val="00583D26"/>
    <w:rsid w:val="0058474A"/>
    <w:rsid w:val="00594774"/>
    <w:rsid w:val="00594D5F"/>
    <w:rsid w:val="005A4661"/>
    <w:rsid w:val="005B7E5D"/>
    <w:rsid w:val="005C6517"/>
    <w:rsid w:val="005D116C"/>
    <w:rsid w:val="005D4245"/>
    <w:rsid w:val="005D635E"/>
    <w:rsid w:val="00607467"/>
    <w:rsid w:val="00610A6D"/>
    <w:rsid w:val="0062185C"/>
    <w:rsid w:val="006264CA"/>
    <w:rsid w:val="00626F62"/>
    <w:rsid w:val="00630BF3"/>
    <w:rsid w:val="006320E4"/>
    <w:rsid w:val="0063371C"/>
    <w:rsid w:val="00641D22"/>
    <w:rsid w:val="00647951"/>
    <w:rsid w:val="00647AD2"/>
    <w:rsid w:val="006640FE"/>
    <w:rsid w:val="0067113B"/>
    <w:rsid w:val="00673D6D"/>
    <w:rsid w:val="00680A87"/>
    <w:rsid w:val="006839E1"/>
    <w:rsid w:val="006843AB"/>
    <w:rsid w:val="006A18DD"/>
    <w:rsid w:val="006A4367"/>
    <w:rsid w:val="006B1CBE"/>
    <w:rsid w:val="006C753A"/>
    <w:rsid w:val="006D4E5A"/>
    <w:rsid w:val="006D5B04"/>
    <w:rsid w:val="006D6445"/>
    <w:rsid w:val="007000D4"/>
    <w:rsid w:val="0070324F"/>
    <w:rsid w:val="00706AAB"/>
    <w:rsid w:val="007072FE"/>
    <w:rsid w:val="00710445"/>
    <w:rsid w:val="00735B2A"/>
    <w:rsid w:val="00761525"/>
    <w:rsid w:val="00774070"/>
    <w:rsid w:val="007A72FB"/>
    <w:rsid w:val="007B0B05"/>
    <w:rsid w:val="007B1805"/>
    <w:rsid w:val="007C0DFF"/>
    <w:rsid w:val="007D12A8"/>
    <w:rsid w:val="007D2626"/>
    <w:rsid w:val="007D486F"/>
    <w:rsid w:val="007D71CE"/>
    <w:rsid w:val="007E521A"/>
    <w:rsid w:val="007E5EB9"/>
    <w:rsid w:val="007E7305"/>
    <w:rsid w:val="007F4CE4"/>
    <w:rsid w:val="008069D6"/>
    <w:rsid w:val="008439BB"/>
    <w:rsid w:val="00853034"/>
    <w:rsid w:val="00857A5A"/>
    <w:rsid w:val="0087208D"/>
    <w:rsid w:val="00881D28"/>
    <w:rsid w:val="008A79FF"/>
    <w:rsid w:val="008B7330"/>
    <w:rsid w:val="008C4024"/>
    <w:rsid w:val="008D5C55"/>
    <w:rsid w:val="008F4F7E"/>
    <w:rsid w:val="00914CEA"/>
    <w:rsid w:val="00942872"/>
    <w:rsid w:val="009471E3"/>
    <w:rsid w:val="00954005"/>
    <w:rsid w:val="00966FD7"/>
    <w:rsid w:val="00975CE4"/>
    <w:rsid w:val="00993512"/>
    <w:rsid w:val="009937DE"/>
    <w:rsid w:val="009A1D15"/>
    <w:rsid w:val="009A349F"/>
    <w:rsid w:val="009C0C7C"/>
    <w:rsid w:val="009C69CC"/>
    <w:rsid w:val="009D406B"/>
    <w:rsid w:val="009F45A1"/>
    <w:rsid w:val="009F72FE"/>
    <w:rsid w:val="00A02EBD"/>
    <w:rsid w:val="00A05A17"/>
    <w:rsid w:val="00A06D4E"/>
    <w:rsid w:val="00A14CBD"/>
    <w:rsid w:val="00A15841"/>
    <w:rsid w:val="00A24A75"/>
    <w:rsid w:val="00A24E7A"/>
    <w:rsid w:val="00A31BE5"/>
    <w:rsid w:val="00A33EEB"/>
    <w:rsid w:val="00A37787"/>
    <w:rsid w:val="00A504BE"/>
    <w:rsid w:val="00A645F6"/>
    <w:rsid w:val="00A853E7"/>
    <w:rsid w:val="00A925FB"/>
    <w:rsid w:val="00AA34C8"/>
    <w:rsid w:val="00AA6CFE"/>
    <w:rsid w:val="00AA7F44"/>
    <w:rsid w:val="00AB15F7"/>
    <w:rsid w:val="00AD65D2"/>
    <w:rsid w:val="00AE58BD"/>
    <w:rsid w:val="00AE6C71"/>
    <w:rsid w:val="00B03B0A"/>
    <w:rsid w:val="00B043BE"/>
    <w:rsid w:val="00B11636"/>
    <w:rsid w:val="00B14C24"/>
    <w:rsid w:val="00B23BCB"/>
    <w:rsid w:val="00B304AB"/>
    <w:rsid w:val="00B33A6D"/>
    <w:rsid w:val="00B34850"/>
    <w:rsid w:val="00B426B8"/>
    <w:rsid w:val="00B5578D"/>
    <w:rsid w:val="00B60019"/>
    <w:rsid w:val="00BB00F6"/>
    <w:rsid w:val="00BC7C32"/>
    <w:rsid w:val="00BD2FD0"/>
    <w:rsid w:val="00C0170C"/>
    <w:rsid w:val="00C01DA8"/>
    <w:rsid w:val="00C054F4"/>
    <w:rsid w:val="00C12117"/>
    <w:rsid w:val="00C1253F"/>
    <w:rsid w:val="00C128E6"/>
    <w:rsid w:val="00C1740D"/>
    <w:rsid w:val="00C459C7"/>
    <w:rsid w:val="00C46EA6"/>
    <w:rsid w:val="00C5767F"/>
    <w:rsid w:val="00C714C4"/>
    <w:rsid w:val="00C74D65"/>
    <w:rsid w:val="00C76826"/>
    <w:rsid w:val="00C86366"/>
    <w:rsid w:val="00C86BE6"/>
    <w:rsid w:val="00C91AF1"/>
    <w:rsid w:val="00CB1E9D"/>
    <w:rsid w:val="00CC6C60"/>
    <w:rsid w:val="00CD65FB"/>
    <w:rsid w:val="00CE7B0B"/>
    <w:rsid w:val="00CF63A8"/>
    <w:rsid w:val="00CF7069"/>
    <w:rsid w:val="00D078A5"/>
    <w:rsid w:val="00D125FF"/>
    <w:rsid w:val="00D24506"/>
    <w:rsid w:val="00D30C9C"/>
    <w:rsid w:val="00D46961"/>
    <w:rsid w:val="00D615B9"/>
    <w:rsid w:val="00D63997"/>
    <w:rsid w:val="00DA292F"/>
    <w:rsid w:val="00DA6C79"/>
    <w:rsid w:val="00DB0FAA"/>
    <w:rsid w:val="00DD32EB"/>
    <w:rsid w:val="00DE0E62"/>
    <w:rsid w:val="00DE5DAB"/>
    <w:rsid w:val="00DF0818"/>
    <w:rsid w:val="00DF7B15"/>
    <w:rsid w:val="00E2354F"/>
    <w:rsid w:val="00E32FB0"/>
    <w:rsid w:val="00E33B1E"/>
    <w:rsid w:val="00E566DA"/>
    <w:rsid w:val="00E56ACD"/>
    <w:rsid w:val="00E72AD1"/>
    <w:rsid w:val="00E833AC"/>
    <w:rsid w:val="00E83432"/>
    <w:rsid w:val="00E97BC9"/>
    <w:rsid w:val="00EA6F5F"/>
    <w:rsid w:val="00EB06F1"/>
    <w:rsid w:val="00EF0157"/>
    <w:rsid w:val="00EF32EF"/>
    <w:rsid w:val="00EF49E4"/>
    <w:rsid w:val="00F0371D"/>
    <w:rsid w:val="00F10852"/>
    <w:rsid w:val="00F57063"/>
    <w:rsid w:val="00F736FC"/>
    <w:rsid w:val="00F75CEC"/>
    <w:rsid w:val="00F80B85"/>
    <w:rsid w:val="00F91C6E"/>
    <w:rsid w:val="00FA39FE"/>
    <w:rsid w:val="00FE3741"/>
    <w:rsid w:val="00FF7077"/>
    <w:rsid w:val="019E3F39"/>
    <w:rsid w:val="033A0F9A"/>
    <w:rsid w:val="03991798"/>
    <w:rsid w:val="04109575"/>
    <w:rsid w:val="09E5A35B"/>
    <w:rsid w:val="0B5E49DC"/>
    <w:rsid w:val="0CB5E399"/>
    <w:rsid w:val="0D06AEF0"/>
    <w:rsid w:val="0D9EDD59"/>
    <w:rsid w:val="0DCCC74D"/>
    <w:rsid w:val="127068E4"/>
    <w:rsid w:val="1472EC17"/>
    <w:rsid w:val="151309A5"/>
    <w:rsid w:val="160EBC78"/>
    <w:rsid w:val="2206686A"/>
    <w:rsid w:val="240340A3"/>
    <w:rsid w:val="2440F1C4"/>
    <w:rsid w:val="247C1F83"/>
    <w:rsid w:val="2490FD67"/>
    <w:rsid w:val="25DCC225"/>
    <w:rsid w:val="27789286"/>
    <w:rsid w:val="292D8B44"/>
    <w:rsid w:val="2A371B9A"/>
    <w:rsid w:val="2AB03348"/>
    <w:rsid w:val="2B782B34"/>
    <w:rsid w:val="2C9C0F4C"/>
    <w:rsid w:val="2E0ADBA2"/>
    <w:rsid w:val="32C332B3"/>
    <w:rsid w:val="345F0314"/>
    <w:rsid w:val="34B5F974"/>
    <w:rsid w:val="356400DE"/>
    <w:rsid w:val="35967521"/>
    <w:rsid w:val="35FAD375"/>
    <w:rsid w:val="375DF5F7"/>
    <w:rsid w:val="3A9E1B89"/>
    <w:rsid w:val="40C46E6E"/>
    <w:rsid w:val="443DBBCD"/>
    <w:rsid w:val="44EE97B9"/>
    <w:rsid w:val="45B9F279"/>
    <w:rsid w:val="4BD0C1D2"/>
    <w:rsid w:val="4C46BADA"/>
    <w:rsid w:val="5092741B"/>
    <w:rsid w:val="52375836"/>
    <w:rsid w:val="53700D68"/>
    <w:rsid w:val="54ED8DD3"/>
    <w:rsid w:val="5556A2A5"/>
    <w:rsid w:val="5701B59F"/>
    <w:rsid w:val="5970013A"/>
    <w:rsid w:val="6213FBCA"/>
    <w:rsid w:val="62EB8A30"/>
    <w:rsid w:val="63FC03FD"/>
    <w:rsid w:val="66677FE0"/>
    <w:rsid w:val="68F54A3C"/>
    <w:rsid w:val="6A25E140"/>
    <w:rsid w:val="6E8C80DE"/>
    <w:rsid w:val="71AF46A0"/>
    <w:rsid w:val="780897C9"/>
    <w:rsid w:val="7B409D32"/>
    <w:rsid w:val="7CD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52B"/>
  <w15:chartTrackingRefBased/>
  <w15:docId w15:val="{D334B23F-B5FF-44BF-9477-FE575D2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337A51"/>
    <w:pPr>
      <w:ind w:left="720"/>
      <w:contextualSpacing/>
    </w:pPr>
  </w:style>
  <w:style w:type="paragraph" w:styleId="Sansinterligne">
    <w:name w:val="No Spacing"/>
    <w:uiPriority w:val="1"/>
    <w:qFormat/>
    <w:rsid w:val="004A17C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A17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7C7"/>
  </w:style>
  <w:style w:type="paragraph" w:styleId="Pieddepage">
    <w:name w:val="footer"/>
    <w:basedOn w:val="Normal"/>
    <w:link w:val="PieddepageCar"/>
    <w:uiPriority w:val="99"/>
    <w:unhideWhenUsed/>
    <w:rsid w:val="004A17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7C7"/>
  </w:style>
  <w:style w:type="paragraph" w:styleId="Textedebulles">
    <w:name w:val="Balloon Text"/>
    <w:basedOn w:val="Normal"/>
    <w:link w:val="TextedebullesCar"/>
    <w:uiPriority w:val="99"/>
    <w:semiHidden/>
    <w:unhideWhenUsed/>
    <w:rsid w:val="00CB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75343a-3aac-4b5c-a562-1f95e8e6772e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912297D370547AC2858278F95692E" ma:contentTypeVersion="17" ma:contentTypeDescription="Crée un document." ma:contentTypeScope="" ma:versionID="3c579ade7cf86a8417169654f20b6700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4b75343a-3aac-4b5c-a562-1f95e8e6772e" targetNamespace="http://schemas.microsoft.com/office/2006/metadata/properties" ma:root="true" ma:fieldsID="85a43a1524def9c141a488c1bfa4c816" ns2:_="" ns3:_="" ns4:_="">
    <xsd:import namespace="d1208abd-c917-4675-b0f0-7f1c9bfd2822"/>
    <xsd:import namespace="72984c7b-6c47-48d9-96f0-6566fc1eb442"/>
    <xsd:import namespace="4b75343a-3aac-4b5c-a562-1f95e8e67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343a-3aac-4b5c-a562-1f95e8e6772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4222D-0EED-4A2B-B756-4FBB74C9D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E1786-757B-4FDD-8DB1-C0137D2DE696}">
  <ds:schemaRefs>
    <ds:schemaRef ds:uri="http://schemas.microsoft.com/office/2006/metadata/properties"/>
    <ds:schemaRef ds:uri="http://schemas.microsoft.com/office/infopath/2007/PartnerControls"/>
    <ds:schemaRef ds:uri="4b75343a-3aac-4b5c-a562-1f95e8e6772e"/>
    <ds:schemaRef ds:uri="d1208abd-c917-4675-b0f0-7f1c9bfd2822"/>
  </ds:schemaRefs>
</ds:datastoreItem>
</file>

<file path=customXml/itemProps3.xml><?xml version="1.0" encoding="utf-8"?>
<ds:datastoreItem xmlns:ds="http://schemas.openxmlformats.org/officeDocument/2006/customXml" ds:itemID="{3B500028-9254-46F5-8222-3B1C0F7E7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4b75343a-3aac-4b5c-a562-1f95e8e6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6281A-C11F-4EA1-AA67-0FF1A9946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439</Words>
  <Characters>2418</Characters>
  <Application>Microsoft Office Word</Application>
  <DocSecurity>0</DocSecurity>
  <Lines>20</Lines>
  <Paragraphs>5</Paragraphs>
  <ScaleCrop>false</ScaleCrop>
  <Company>SLA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Audrey Gagné</cp:lastModifiedBy>
  <cp:revision>55</cp:revision>
  <cp:lastPrinted>2023-09-07T22:53:00Z</cp:lastPrinted>
  <dcterms:created xsi:type="dcterms:W3CDTF">2023-09-07T21:04:00Z</dcterms:created>
  <dcterms:modified xsi:type="dcterms:W3CDTF">2023-09-12T18:59:00Z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0x010100B3F912297D370547AC2858278F95692E</vt:lpwstr>
  </property>
  <property fmtid="{D5CDD505-2E9C-101B-9397-08002B2CF9AE}" pid="3" name="MediaServiceImageTags">
    <vt:lpwstr/>
  </property>
</Properties>
</file>