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24C7" w14:textId="77777777" w:rsidR="008F1577" w:rsidRPr="000E4732" w:rsidRDefault="008F1577" w:rsidP="008F1577">
      <w:pPr>
        <w:spacing w:line="276" w:lineRule="auto"/>
      </w:pPr>
    </w:p>
    <w:p w14:paraId="3F0CA9FA" w14:textId="77777777" w:rsidR="000E4732" w:rsidRDefault="008F1577" w:rsidP="000E4732">
      <w:pPr>
        <w:pStyle w:val="Titre1"/>
        <w:numPr>
          <w:ilvl w:val="0"/>
          <w:numId w:val="2"/>
        </w:numPr>
        <w:rPr>
          <w:rFonts w:ascii="Times New Roman" w:hAnsi="Times New Roman" w:cs="Times New Roman"/>
        </w:rPr>
      </w:pPr>
      <w:r w:rsidRPr="000E4732">
        <w:rPr>
          <w:rFonts w:ascii="Times New Roman" w:hAnsi="Times New Roman" w:cs="Times New Roman"/>
        </w:rPr>
        <w:t>Procédure statutaire</w:t>
      </w:r>
    </w:p>
    <w:p w14:paraId="233C2994" w14:textId="37283173" w:rsidR="000E4732" w:rsidRPr="000E4732" w:rsidRDefault="000E4732" w:rsidP="000E4732">
      <w:pPr>
        <w:pStyle w:val="Titre1"/>
        <w:numPr>
          <w:ilvl w:val="0"/>
          <w:numId w:val="0"/>
        </w:numPr>
        <w:rPr>
          <w:rFonts w:ascii="Times New Roman" w:hAnsi="Times New Roman" w:cs="Times New Roman"/>
          <w:b w:val="0"/>
          <w:bCs/>
        </w:rPr>
      </w:pPr>
      <w:r w:rsidRPr="000E4732">
        <w:rPr>
          <w:rFonts w:ascii="Times New Roman" w:hAnsi="Times New Roman" w:cs="Times New Roman"/>
          <w:b w:val="0"/>
          <w:bCs/>
        </w:rPr>
        <w:t xml:space="preserve">1.1 </w:t>
      </w:r>
      <w:r w:rsidR="006148BD" w:rsidRPr="000E4732">
        <w:rPr>
          <w:rFonts w:ascii="Times New Roman" w:hAnsi="Times New Roman" w:cs="Times New Roman"/>
          <w:b w:val="0"/>
          <w:bCs/>
        </w:rPr>
        <w:t>Ouverture de l’assemblée</w:t>
      </w:r>
      <w:r w:rsidR="002E6D04">
        <w:rPr>
          <w:rFonts w:ascii="Times New Roman" w:hAnsi="Times New Roman" w:cs="Times New Roman"/>
          <w:b w:val="0"/>
          <w:bCs/>
        </w:rPr>
        <w:t xml:space="preserve"> à 18h32</w:t>
      </w:r>
      <w:r w:rsidR="008F1577" w:rsidRPr="000E4732">
        <w:rPr>
          <w:rFonts w:ascii="Times New Roman" w:hAnsi="Times New Roman" w:cs="Times New Roman"/>
          <w:b w:val="0"/>
          <w:bCs/>
        </w:rPr>
        <w:t xml:space="preserve"> et quorum</w:t>
      </w:r>
      <w:r w:rsidR="002E6D04">
        <w:rPr>
          <w:rFonts w:ascii="Times New Roman" w:hAnsi="Times New Roman" w:cs="Times New Roman"/>
          <w:b w:val="0"/>
          <w:bCs/>
        </w:rPr>
        <w:t>.</w:t>
      </w:r>
    </w:p>
    <w:tbl>
      <w:tblPr>
        <w:tblStyle w:val="TableauGrille3-Accentuation3"/>
        <w:tblW w:w="8642" w:type="dxa"/>
        <w:tblLayout w:type="fixed"/>
        <w:tblLook w:val="0400" w:firstRow="0" w:lastRow="0" w:firstColumn="0" w:lastColumn="0" w:noHBand="0" w:noVBand="1"/>
      </w:tblPr>
      <w:tblGrid>
        <w:gridCol w:w="6799"/>
        <w:gridCol w:w="1843"/>
      </w:tblGrid>
      <w:tr w:rsidR="00A24C77" w:rsidRPr="000E4732" w14:paraId="39D828C8"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7AF0672D" w14:textId="1134DF96" w:rsidR="00A24C77" w:rsidRPr="000E4732" w:rsidRDefault="004B71CD"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Marjorie </w:t>
            </w:r>
            <w:r w:rsidR="006E6F01" w:rsidRPr="000E4732">
              <w:rPr>
                <w:rFonts w:ascii="Times New Roman" w:hAnsi="Times New Roman" w:cs="Times New Roman"/>
                <w:color w:val="auto"/>
                <w:lang w:val="fr-CA" w:eastAsia="fr-FR"/>
              </w:rPr>
              <w:t>Desormeaux-</w:t>
            </w:r>
            <w:r w:rsidR="0022419B">
              <w:rPr>
                <w:rFonts w:ascii="Times New Roman" w:hAnsi="Times New Roman" w:cs="Times New Roman"/>
                <w:color w:val="auto"/>
                <w:lang w:val="fr-CA" w:eastAsia="fr-FR"/>
              </w:rPr>
              <w:t>More</w:t>
            </w:r>
            <w:r w:rsidR="006E6F01" w:rsidRPr="000E4732">
              <w:rPr>
                <w:rFonts w:ascii="Times New Roman" w:hAnsi="Times New Roman" w:cs="Times New Roman"/>
                <w:color w:val="auto"/>
                <w:lang w:val="fr-CA" w:eastAsia="fr-FR"/>
              </w:rPr>
              <w:t>au</w:t>
            </w:r>
            <w:r w:rsidR="00A24C77" w:rsidRPr="000E4732">
              <w:rPr>
                <w:rFonts w:ascii="Times New Roman" w:hAnsi="Times New Roman" w:cs="Times New Roman"/>
                <w:color w:val="auto"/>
                <w:lang w:val="fr-CA" w:eastAsia="fr-FR"/>
              </w:rPr>
              <w:t xml:space="preserve">, parent </w:t>
            </w:r>
          </w:p>
        </w:tc>
        <w:tc>
          <w:tcPr>
            <w:tcW w:w="1843" w:type="dxa"/>
          </w:tcPr>
          <w:p w14:paraId="73B31FCE" w14:textId="3F270E81"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2E6D04">
              <w:rPr>
                <w:rFonts w:ascii="Times New Roman" w:hAnsi="Times New Roman" w:cs="Times New Roman"/>
                <w:color w:val="auto"/>
                <w:lang w:val="fr-CA" w:eastAsia="fr-FR"/>
              </w:rPr>
              <w:t>e</w:t>
            </w:r>
          </w:p>
        </w:tc>
      </w:tr>
      <w:tr w:rsidR="00A24C77" w:rsidRPr="000E4732" w14:paraId="6F5651EF" w14:textId="77777777" w:rsidTr="00400DA1">
        <w:trPr>
          <w:trHeight w:val="340"/>
        </w:trPr>
        <w:tc>
          <w:tcPr>
            <w:tcW w:w="6799" w:type="dxa"/>
          </w:tcPr>
          <w:p w14:paraId="34A15FBE" w14:textId="1C2383AB"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Sara </w:t>
            </w:r>
            <w:r w:rsidR="002F1B9F" w:rsidRPr="000E4732">
              <w:rPr>
                <w:rFonts w:ascii="Times New Roman" w:hAnsi="Times New Roman" w:cs="Times New Roman"/>
                <w:color w:val="auto"/>
                <w:lang w:val="fr-CA" w:eastAsia="fr-FR"/>
              </w:rPr>
              <w:t>Clavet-</w:t>
            </w:r>
            <w:r w:rsidRPr="000E4732">
              <w:rPr>
                <w:rFonts w:ascii="Times New Roman" w:hAnsi="Times New Roman" w:cs="Times New Roman"/>
                <w:color w:val="auto"/>
                <w:lang w:val="fr-CA" w:eastAsia="fr-FR"/>
              </w:rPr>
              <w:t xml:space="preserve">Ducharme, parent </w:t>
            </w:r>
          </w:p>
        </w:tc>
        <w:tc>
          <w:tcPr>
            <w:tcW w:w="1843" w:type="dxa"/>
          </w:tcPr>
          <w:p w14:paraId="2DE2C2C2" w14:textId="76258548"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2E6D04">
              <w:rPr>
                <w:rFonts w:ascii="Times New Roman" w:hAnsi="Times New Roman" w:cs="Times New Roman"/>
                <w:color w:val="auto"/>
                <w:lang w:val="fr-CA" w:eastAsia="fr-FR"/>
              </w:rPr>
              <w:t>e</w:t>
            </w:r>
          </w:p>
        </w:tc>
      </w:tr>
      <w:tr w:rsidR="00A24C77" w:rsidRPr="000E4732" w14:paraId="22800BC6"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5D922646" w14:textId="77777777"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Bruno Duquette, parent</w:t>
            </w:r>
          </w:p>
        </w:tc>
        <w:tc>
          <w:tcPr>
            <w:tcW w:w="1843" w:type="dxa"/>
          </w:tcPr>
          <w:p w14:paraId="4AD32D5C" w14:textId="2ECA4949"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p>
        </w:tc>
      </w:tr>
      <w:tr w:rsidR="00A24C77" w:rsidRPr="000E4732" w14:paraId="39AF5AE2" w14:textId="77777777" w:rsidTr="00400DA1">
        <w:trPr>
          <w:trHeight w:val="340"/>
        </w:trPr>
        <w:tc>
          <w:tcPr>
            <w:tcW w:w="6799" w:type="dxa"/>
          </w:tcPr>
          <w:p w14:paraId="25506D3E" w14:textId="77777777"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Martin </w:t>
            </w:r>
            <w:proofErr w:type="spellStart"/>
            <w:r w:rsidRPr="000E4732">
              <w:rPr>
                <w:rFonts w:ascii="Times New Roman" w:hAnsi="Times New Roman" w:cs="Times New Roman"/>
                <w:color w:val="auto"/>
                <w:lang w:val="fr-CA" w:eastAsia="fr-FR"/>
              </w:rPr>
              <w:t>Gagnier</w:t>
            </w:r>
            <w:proofErr w:type="spellEnd"/>
            <w:r w:rsidRPr="000E4732">
              <w:rPr>
                <w:rFonts w:ascii="Times New Roman" w:hAnsi="Times New Roman" w:cs="Times New Roman"/>
                <w:color w:val="auto"/>
                <w:lang w:val="fr-CA" w:eastAsia="fr-FR"/>
              </w:rPr>
              <w:t xml:space="preserve">, parent </w:t>
            </w:r>
          </w:p>
        </w:tc>
        <w:tc>
          <w:tcPr>
            <w:tcW w:w="1843" w:type="dxa"/>
          </w:tcPr>
          <w:p w14:paraId="197BB3D9" w14:textId="0AC155A5"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p>
        </w:tc>
      </w:tr>
      <w:tr w:rsidR="00A24C77" w:rsidRPr="000E4732" w14:paraId="7FDF7AC2"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173E5BC8" w14:textId="7CBA3754" w:rsidR="00A24C77" w:rsidRPr="000E4732" w:rsidRDefault="002F1B9F"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Charles Montigny</w:t>
            </w:r>
            <w:r w:rsidR="00A24C77" w:rsidRPr="000E4732">
              <w:rPr>
                <w:rFonts w:ascii="Times New Roman" w:hAnsi="Times New Roman" w:cs="Times New Roman"/>
                <w:color w:val="auto"/>
                <w:lang w:val="fr-CA" w:eastAsia="fr-FR"/>
              </w:rPr>
              <w:t>, parent</w:t>
            </w:r>
          </w:p>
        </w:tc>
        <w:tc>
          <w:tcPr>
            <w:tcW w:w="1843" w:type="dxa"/>
          </w:tcPr>
          <w:p w14:paraId="4E53CCAA" w14:textId="121485F2"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p>
        </w:tc>
      </w:tr>
      <w:tr w:rsidR="00A24C77" w:rsidRPr="000E4732" w14:paraId="77427FAB" w14:textId="77777777" w:rsidTr="00400DA1">
        <w:trPr>
          <w:trHeight w:val="340"/>
        </w:trPr>
        <w:tc>
          <w:tcPr>
            <w:tcW w:w="6799" w:type="dxa"/>
          </w:tcPr>
          <w:p w14:paraId="3B755EFC" w14:textId="06598453" w:rsidR="00A24C77" w:rsidRPr="000E4732" w:rsidRDefault="007078E0"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Martine Robert</w:t>
            </w:r>
            <w:r w:rsidR="00A24C77" w:rsidRPr="000E4732">
              <w:rPr>
                <w:rFonts w:ascii="Times New Roman" w:hAnsi="Times New Roman" w:cs="Times New Roman"/>
                <w:color w:val="auto"/>
                <w:lang w:val="fr-CA" w:eastAsia="fr-FR"/>
              </w:rPr>
              <w:t>, substitut</w:t>
            </w:r>
          </w:p>
        </w:tc>
        <w:tc>
          <w:tcPr>
            <w:tcW w:w="1843" w:type="dxa"/>
          </w:tcPr>
          <w:p w14:paraId="20C9C2CA" w14:textId="7CBBD96D"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2E6D04">
              <w:rPr>
                <w:rFonts w:ascii="Times New Roman" w:hAnsi="Times New Roman" w:cs="Times New Roman"/>
                <w:color w:val="auto"/>
                <w:lang w:val="fr-CA" w:eastAsia="fr-FR"/>
              </w:rPr>
              <w:t>e</w:t>
            </w:r>
          </w:p>
        </w:tc>
      </w:tr>
      <w:tr w:rsidR="00A24C77" w:rsidRPr="000E4732" w14:paraId="4385CC71"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4D28BD7B" w14:textId="0C53A40F" w:rsidR="00A24C77" w:rsidRPr="000E4732" w:rsidRDefault="007078E0"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Karine St-Cyr</w:t>
            </w:r>
            <w:r w:rsidR="00A24C77" w:rsidRPr="000E4732">
              <w:rPr>
                <w:rFonts w:ascii="Times New Roman" w:hAnsi="Times New Roman" w:cs="Times New Roman"/>
                <w:color w:val="auto"/>
                <w:lang w:val="fr-CA" w:eastAsia="fr-FR"/>
              </w:rPr>
              <w:t xml:space="preserve">, substitut </w:t>
            </w:r>
          </w:p>
        </w:tc>
        <w:tc>
          <w:tcPr>
            <w:tcW w:w="1843" w:type="dxa"/>
          </w:tcPr>
          <w:p w14:paraId="2EF9E2FD" w14:textId="2DFBB01A" w:rsidR="00A24C77" w:rsidRPr="000E4732" w:rsidRDefault="002E6D04" w:rsidP="00400DA1">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Absente</w:t>
            </w:r>
          </w:p>
        </w:tc>
      </w:tr>
      <w:tr w:rsidR="00A24C77" w:rsidRPr="000E4732" w14:paraId="086C31AA" w14:textId="77777777" w:rsidTr="00400DA1">
        <w:trPr>
          <w:trHeight w:val="340"/>
        </w:trPr>
        <w:tc>
          <w:tcPr>
            <w:tcW w:w="6799" w:type="dxa"/>
          </w:tcPr>
          <w:p w14:paraId="7F00DE4B" w14:textId="77777777"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Bruno Arès, directeur</w:t>
            </w:r>
          </w:p>
        </w:tc>
        <w:tc>
          <w:tcPr>
            <w:tcW w:w="1843" w:type="dxa"/>
          </w:tcPr>
          <w:p w14:paraId="5F5CDBE1" w14:textId="458D8959"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p>
        </w:tc>
      </w:tr>
      <w:tr w:rsidR="00A24C77" w:rsidRPr="000E4732" w14:paraId="33B0ECB9"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39BA01F4" w14:textId="1A0C292E" w:rsidR="00A24C77" w:rsidRPr="000E4732" w:rsidRDefault="007078E0"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Christine Maréchal</w:t>
            </w:r>
            <w:r w:rsidR="00A24C77" w:rsidRPr="000E4732">
              <w:rPr>
                <w:rFonts w:ascii="Times New Roman" w:hAnsi="Times New Roman" w:cs="Times New Roman"/>
                <w:color w:val="auto"/>
                <w:lang w:val="fr-CA" w:eastAsia="fr-FR"/>
              </w:rPr>
              <w:t>, enseignante</w:t>
            </w:r>
          </w:p>
        </w:tc>
        <w:tc>
          <w:tcPr>
            <w:tcW w:w="1843" w:type="dxa"/>
          </w:tcPr>
          <w:p w14:paraId="2FE9B426" w14:textId="27EBA59C" w:rsidR="00A24C77" w:rsidRPr="000E4732" w:rsidRDefault="002E6D04" w:rsidP="00400DA1">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Absente</w:t>
            </w:r>
          </w:p>
        </w:tc>
      </w:tr>
      <w:tr w:rsidR="00A24C77" w:rsidRPr="000E4732" w14:paraId="543999EA" w14:textId="77777777" w:rsidTr="00400DA1">
        <w:trPr>
          <w:trHeight w:val="340"/>
        </w:trPr>
        <w:tc>
          <w:tcPr>
            <w:tcW w:w="6799" w:type="dxa"/>
          </w:tcPr>
          <w:p w14:paraId="257643A9" w14:textId="43EA95F8" w:rsidR="00A24C77" w:rsidRPr="000E4732" w:rsidRDefault="007078E0"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Émilie Maréchal</w:t>
            </w:r>
            <w:r w:rsidR="00A24C77" w:rsidRPr="000E4732">
              <w:rPr>
                <w:rFonts w:ascii="Times New Roman" w:hAnsi="Times New Roman" w:cs="Times New Roman"/>
                <w:color w:val="auto"/>
                <w:lang w:val="fr-CA" w:eastAsia="fr-FR"/>
              </w:rPr>
              <w:t xml:space="preserve">, enseignante </w:t>
            </w:r>
          </w:p>
        </w:tc>
        <w:tc>
          <w:tcPr>
            <w:tcW w:w="1843" w:type="dxa"/>
          </w:tcPr>
          <w:p w14:paraId="450E64B0" w14:textId="1A40F745"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2E6D04">
              <w:rPr>
                <w:rFonts w:ascii="Times New Roman" w:hAnsi="Times New Roman" w:cs="Times New Roman"/>
                <w:color w:val="auto"/>
                <w:lang w:val="fr-CA" w:eastAsia="fr-FR"/>
              </w:rPr>
              <w:t>e</w:t>
            </w:r>
          </w:p>
        </w:tc>
      </w:tr>
      <w:tr w:rsidR="00A24C77" w:rsidRPr="000E4732" w14:paraId="37603956"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40D28804" w14:textId="77777777"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Lyne Henripin, enseignante </w:t>
            </w:r>
          </w:p>
        </w:tc>
        <w:tc>
          <w:tcPr>
            <w:tcW w:w="1843" w:type="dxa"/>
          </w:tcPr>
          <w:p w14:paraId="67B8CB68" w14:textId="0057E84D"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w:t>
            </w:r>
            <w:r w:rsidR="002E6D04">
              <w:rPr>
                <w:rFonts w:ascii="Times New Roman" w:hAnsi="Times New Roman" w:cs="Times New Roman"/>
                <w:color w:val="auto"/>
                <w:lang w:val="fr-CA" w:eastAsia="fr-FR"/>
              </w:rPr>
              <w:t>te</w:t>
            </w:r>
          </w:p>
        </w:tc>
      </w:tr>
      <w:tr w:rsidR="00A24C77" w:rsidRPr="000E4732" w14:paraId="482829B4" w14:textId="77777777" w:rsidTr="00400DA1">
        <w:trPr>
          <w:trHeight w:val="340"/>
        </w:trPr>
        <w:tc>
          <w:tcPr>
            <w:tcW w:w="6799" w:type="dxa"/>
          </w:tcPr>
          <w:p w14:paraId="018468F2" w14:textId="77777777"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xml:space="preserve">Sophie Croteau, technicienne du service de garde </w:t>
            </w:r>
          </w:p>
        </w:tc>
        <w:tc>
          <w:tcPr>
            <w:tcW w:w="1843" w:type="dxa"/>
          </w:tcPr>
          <w:p w14:paraId="4FBAB114" w14:textId="303D5A4C"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Présent</w:t>
            </w:r>
            <w:r w:rsidR="002E6D04">
              <w:rPr>
                <w:rFonts w:ascii="Times New Roman" w:hAnsi="Times New Roman" w:cs="Times New Roman"/>
                <w:color w:val="auto"/>
                <w:lang w:val="fr-CA" w:eastAsia="fr-FR"/>
              </w:rPr>
              <w:t>e</w:t>
            </w:r>
          </w:p>
        </w:tc>
      </w:tr>
      <w:tr w:rsidR="00A24C77" w:rsidRPr="000E4732" w14:paraId="4F606522" w14:textId="77777777" w:rsidTr="00400DA1">
        <w:trPr>
          <w:cnfStyle w:val="000000100000" w:firstRow="0" w:lastRow="0" w:firstColumn="0" w:lastColumn="0" w:oddVBand="0" w:evenVBand="0" w:oddHBand="1" w:evenHBand="0" w:firstRowFirstColumn="0" w:firstRowLastColumn="0" w:lastRowFirstColumn="0" w:lastRowLastColumn="0"/>
          <w:trHeight w:val="340"/>
        </w:trPr>
        <w:tc>
          <w:tcPr>
            <w:tcW w:w="6799" w:type="dxa"/>
          </w:tcPr>
          <w:p w14:paraId="47D4B0BD" w14:textId="19881234"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représentante du conseil des élèves</w:t>
            </w:r>
          </w:p>
        </w:tc>
        <w:tc>
          <w:tcPr>
            <w:tcW w:w="1843" w:type="dxa"/>
          </w:tcPr>
          <w:p w14:paraId="458D0E0A" w14:textId="6D6FB1D5" w:rsidR="00A24C77" w:rsidRPr="000E4732" w:rsidRDefault="002E6D04" w:rsidP="00400DA1">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w:t>
            </w:r>
          </w:p>
        </w:tc>
      </w:tr>
      <w:tr w:rsidR="00A24C77" w:rsidRPr="000E4732" w14:paraId="7FBDB4FA" w14:textId="77777777" w:rsidTr="00400DA1">
        <w:trPr>
          <w:trHeight w:val="340"/>
        </w:trPr>
        <w:tc>
          <w:tcPr>
            <w:tcW w:w="6799" w:type="dxa"/>
          </w:tcPr>
          <w:p w14:paraId="4014987A" w14:textId="08321C6A" w:rsidR="00A24C77" w:rsidRPr="000E4732" w:rsidRDefault="00A24C77" w:rsidP="00400DA1">
            <w:pPr>
              <w:pStyle w:val="Default"/>
              <w:rPr>
                <w:rFonts w:ascii="Times New Roman" w:hAnsi="Times New Roman" w:cs="Times New Roman"/>
                <w:color w:val="auto"/>
                <w:lang w:val="fr-CA" w:eastAsia="fr-FR"/>
              </w:rPr>
            </w:pPr>
            <w:r w:rsidRPr="000E4732">
              <w:rPr>
                <w:rFonts w:ascii="Times New Roman" w:hAnsi="Times New Roman" w:cs="Times New Roman"/>
                <w:color w:val="auto"/>
                <w:lang w:val="fr-CA" w:eastAsia="fr-FR"/>
              </w:rPr>
              <w:t>, représentante du conseil des élèves</w:t>
            </w:r>
          </w:p>
        </w:tc>
        <w:tc>
          <w:tcPr>
            <w:tcW w:w="1843" w:type="dxa"/>
          </w:tcPr>
          <w:p w14:paraId="712A52F7" w14:textId="38CEE49F" w:rsidR="00A24C77" w:rsidRPr="000E4732" w:rsidRDefault="002E6D04" w:rsidP="00400DA1">
            <w:pPr>
              <w:pStyle w:val="Default"/>
              <w:rPr>
                <w:rFonts w:ascii="Times New Roman" w:hAnsi="Times New Roman" w:cs="Times New Roman"/>
                <w:color w:val="auto"/>
                <w:lang w:val="fr-CA" w:eastAsia="fr-FR"/>
              </w:rPr>
            </w:pPr>
            <w:r>
              <w:rPr>
                <w:rFonts w:ascii="Times New Roman" w:hAnsi="Times New Roman" w:cs="Times New Roman"/>
                <w:color w:val="auto"/>
                <w:lang w:val="fr-CA" w:eastAsia="fr-FR"/>
              </w:rPr>
              <w:t>Absent</w:t>
            </w:r>
          </w:p>
        </w:tc>
      </w:tr>
    </w:tbl>
    <w:p w14:paraId="427A8DDD" w14:textId="77777777" w:rsidR="000E4732" w:rsidRDefault="000E4732" w:rsidP="000E4732">
      <w:pPr>
        <w:pStyle w:val="Titre2"/>
        <w:numPr>
          <w:ilvl w:val="0"/>
          <w:numId w:val="0"/>
        </w:numPr>
        <w:rPr>
          <w:rFonts w:ascii="Times New Roman" w:hAnsi="Times New Roman" w:cs="Times New Roman"/>
        </w:rPr>
      </w:pPr>
    </w:p>
    <w:p w14:paraId="15235724" w14:textId="3CBDDC0B" w:rsidR="000E4732" w:rsidRDefault="000E4732" w:rsidP="000E4732">
      <w:pPr>
        <w:pStyle w:val="Titre2"/>
        <w:numPr>
          <w:ilvl w:val="1"/>
          <w:numId w:val="8"/>
        </w:numPr>
        <w:rPr>
          <w:rFonts w:ascii="Times New Roman" w:hAnsi="Times New Roman" w:cs="Times New Roman"/>
        </w:rPr>
      </w:pPr>
      <w:r w:rsidRPr="000E4732">
        <w:rPr>
          <w:rFonts w:ascii="Times New Roman" w:hAnsi="Times New Roman" w:cs="Times New Roman"/>
        </w:rPr>
        <w:t>L</w:t>
      </w:r>
      <w:r w:rsidR="003828A5" w:rsidRPr="000E4732">
        <w:rPr>
          <w:rFonts w:ascii="Times New Roman" w:hAnsi="Times New Roman" w:cs="Times New Roman"/>
        </w:rPr>
        <w:t>ecture et a</w:t>
      </w:r>
      <w:r w:rsidR="008F1577" w:rsidRPr="000E4732">
        <w:rPr>
          <w:rFonts w:ascii="Times New Roman" w:hAnsi="Times New Roman" w:cs="Times New Roman"/>
        </w:rPr>
        <w:t>doption de l’ordre du jour</w:t>
      </w:r>
    </w:p>
    <w:p w14:paraId="5AAF61F1" w14:textId="4E50739B" w:rsidR="002E6D04" w:rsidRDefault="002E6D04" w:rsidP="002E6D04">
      <w:r>
        <w:t>Faire la correction 2.1 au lieu de 5.1</w:t>
      </w:r>
    </w:p>
    <w:p w14:paraId="7F6FE436" w14:textId="6758E7DC" w:rsidR="002E6D04" w:rsidRDefault="002E6D04" w:rsidP="002E6D04">
      <w:r>
        <w:t>La proposition de l’ordre du jour avec la correction par Marjorie Desormeaux-Moreau</w:t>
      </w:r>
    </w:p>
    <w:p w14:paraId="58C3DFD3" w14:textId="27FA8EE0" w:rsidR="002E6D04" w:rsidRPr="002E6D04" w:rsidRDefault="002E6D04" w:rsidP="002E6D04">
      <w:r>
        <w:t>Appuyé par Sara Ducharme</w:t>
      </w:r>
    </w:p>
    <w:p w14:paraId="35F29ECE" w14:textId="2FA462A7" w:rsidR="008F1577" w:rsidRPr="000E4732"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Pour a</w:t>
      </w:r>
      <w:r w:rsidR="006148BD" w:rsidRPr="000E4732">
        <w:rPr>
          <w:rFonts w:ascii="Times New Roman" w:hAnsi="Times New Roman" w:cs="Times New Roman"/>
        </w:rPr>
        <w:t>doption</w:t>
      </w:r>
      <w:r w:rsidR="009D3303" w:rsidRPr="000E4732">
        <w:rPr>
          <w:rFonts w:ascii="Times New Roman" w:hAnsi="Times New Roman" w:cs="Times New Roman"/>
        </w:rPr>
        <w:t xml:space="preserve"> et approbation</w:t>
      </w:r>
    </w:p>
    <w:p w14:paraId="176EA3AF" w14:textId="701BF58E" w:rsidR="00B4597A" w:rsidRDefault="006A48A0" w:rsidP="00D43701">
      <w:r w:rsidRPr="000E4732">
        <w:t xml:space="preserve">      </w:t>
      </w:r>
      <w:r w:rsidR="002E6D04">
        <w:t>2</w:t>
      </w:r>
      <w:r w:rsidR="005561FB" w:rsidRPr="000E4732">
        <w:t>.</w:t>
      </w:r>
      <w:r w:rsidR="003A1702" w:rsidRPr="000E4732">
        <w:t>1</w:t>
      </w:r>
      <w:r w:rsidR="005561FB" w:rsidRPr="000E4732">
        <w:t xml:space="preserve"> </w:t>
      </w:r>
      <w:r w:rsidR="00D43701">
        <w:t>Dérogation</w:t>
      </w:r>
      <w:r w:rsidR="00071062">
        <w:t xml:space="preserve"> au régime pédagogique</w:t>
      </w:r>
      <w:r w:rsidR="00D43701">
        <w:t xml:space="preserve"> 23 décembre 2022</w:t>
      </w:r>
    </w:p>
    <w:p w14:paraId="7E96463D" w14:textId="77777777" w:rsidR="00071062" w:rsidRDefault="00071062" w:rsidP="002E6D04">
      <w:pPr>
        <w:jc w:val="both"/>
      </w:pPr>
    </w:p>
    <w:p w14:paraId="0527C569" w14:textId="7BA83215" w:rsidR="002E6D04" w:rsidRDefault="002E6D04" w:rsidP="002E6D04">
      <w:pPr>
        <w:jc w:val="both"/>
        <w:rPr>
          <w:sz w:val="22"/>
          <w:szCs w:val="22"/>
          <w:lang w:eastAsia="en-US"/>
        </w:rPr>
      </w:pPr>
      <w:r>
        <w:t>Nous voulons faire revivre le souper de Noël (souper spaghetti), une activité organisée par la Fondation de l’école qui permet que des fonds soient amassés pour les activités éducatives, culturelles et sportives des élèves.</w:t>
      </w:r>
    </w:p>
    <w:p w14:paraId="61CCF4C8" w14:textId="77777777" w:rsidR="002E6D04" w:rsidRDefault="002E6D04" w:rsidP="002E6D04">
      <w:pPr>
        <w:jc w:val="both"/>
      </w:pPr>
    </w:p>
    <w:p w14:paraId="0ED779DF" w14:textId="77777777" w:rsidR="002E6D04" w:rsidRDefault="002E6D04" w:rsidP="002E6D04">
      <w:pPr>
        <w:jc w:val="both"/>
      </w:pPr>
      <w:r>
        <w:lastRenderedPageBreak/>
        <w:t xml:space="preserve">Nous désirons offrir cette activité rassembleuse pour les élèves, l’équipe-école et les familles, en y intégrant certains éléments pédagogiques pour la mise en place de l’activité, en concordance avec l’objectif-école du sentiment d’appartenance et en voulant collaborer avec la communauté de Stoke (salle communautaire, entreprises locales). </w:t>
      </w:r>
    </w:p>
    <w:p w14:paraId="7B6B11FC" w14:textId="77777777" w:rsidR="002E6D04" w:rsidRDefault="002E6D04" w:rsidP="002E6D04">
      <w:pPr>
        <w:jc w:val="both"/>
      </w:pPr>
    </w:p>
    <w:p w14:paraId="559DF6AB" w14:textId="77777777" w:rsidR="002E6D04" w:rsidRDefault="002E6D04" w:rsidP="002E6D04">
      <w:pPr>
        <w:jc w:val="both"/>
      </w:pPr>
      <w:r>
        <w:t>À cette fin, le conseil d’établissement adopte la demande de l’équipe-école pour qu’il y ait une dérogation au calendrier scolaire pour la journée du 23 décembre 2022. Cette journée deviendrait une journée pédagogique.</w:t>
      </w:r>
    </w:p>
    <w:p w14:paraId="280CDD5B" w14:textId="77777777" w:rsidR="002E6D04" w:rsidRDefault="002E6D04" w:rsidP="002E6D04">
      <w:pPr>
        <w:rPr>
          <w:rFonts w:ascii="Chaloult_Cond" w:hAnsi="Chaloult_Cond"/>
        </w:rPr>
      </w:pPr>
    </w:p>
    <w:p w14:paraId="2E01DC90" w14:textId="60271183" w:rsidR="002E6D04" w:rsidRDefault="002E6D04" w:rsidP="00D43701">
      <w:r>
        <w:t>Proposée par Sara Ducharme</w:t>
      </w:r>
    </w:p>
    <w:p w14:paraId="55D7BD42" w14:textId="00BA937D" w:rsidR="002E6D04" w:rsidRDefault="002E6D04" w:rsidP="00D43701">
      <w:r>
        <w:t>Appuyée par Émilie Maréchal</w:t>
      </w:r>
    </w:p>
    <w:p w14:paraId="3F20CF70" w14:textId="1D03A1E0" w:rsidR="00474A48" w:rsidRDefault="00474A48" w:rsidP="00A061E9">
      <w:pPr>
        <w:pStyle w:val="Titre1"/>
        <w:numPr>
          <w:ilvl w:val="0"/>
          <w:numId w:val="2"/>
        </w:numPr>
        <w:rPr>
          <w:rFonts w:ascii="Times New Roman" w:hAnsi="Times New Roman" w:cs="Times New Roman"/>
        </w:rPr>
      </w:pPr>
      <w:r w:rsidRPr="000E4732">
        <w:rPr>
          <w:rFonts w:ascii="Times New Roman" w:hAnsi="Times New Roman" w:cs="Times New Roman"/>
        </w:rPr>
        <w:t>Rappel de la date pour la prochaine assemblée</w:t>
      </w:r>
    </w:p>
    <w:p w14:paraId="2F65C9AF" w14:textId="7ED17F24" w:rsidR="002E6D04" w:rsidRPr="002E6D04" w:rsidRDefault="002E6D04" w:rsidP="002E6D04">
      <w:r>
        <w:t>Mardi 13 décembre 18h30</w:t>
      </w:r>
    </w:p>
    <w:p w14:paraId="68C2C258" w14:textId="71EB8647" w:rsidR="008F1577" w:rsidRDefault="008F1577" w:rsidP="00A061E9">
      <w:pPr>
        <w:pStyle w:val="Titre1"/>
        <w:numPr>
          <w:ilvl w:val="0"/>
          <w:numId w:val="2"/>
        </w:numPr>
        <w:rPr>
          <w:rFonts w:ascii="Times New Roman" w:hAnsi="Times New Roman" w:cs="Times New Roman"/>
        </w:rPr>
      </w:pPr>
      <w:r w:rsidRPr="000E4732">
        <w:rPr>
          <w:rFonts w:ascii="Times New Roman" w:hAnsi="Times New Roman" w:cs="Times New Roman"/>
        </w:rPr>
        <w:t>Levée de l’assemblée</w:t>
      </w:r>
      <w:r w:rsidR="002E6D04">
        <w:rPr>
          <w:rFonts w:ascii="Times New Roman" w:hAnsi="Times New Roman" w:cs="Times New Roman"/>
        </w:rPr>
        <w:t xml:space="preserve"> à 18h54</w:t>
      </w:r>
    </w:p>
    <w:p w14:paraId="738B51B1" w14:textId="5FDCCE8D" w:rsidR="002E6D04" w:rsidRDefault="002E6D04" w:rsidP="002E6D04">
      <w:r>
        <w:t>Proposée par Sophie Croteau</w:t>
      </w:r>
    </w:p>
    <w:p w14:paraId="34ECD70F" w14:textId="3ECDD7B4" w:rsidR="002E6D04" w:rsidRDefault="002E6D04" w:rsidP="002E6D04">
      <w:r>
        <w:t>Appuyée par Sara Ducharme</w:t>
      </w:r>
    </w:p>
    <w:p w14:paraId="79D8F738" w14:textId="13910F97" w:rsidR="00480D9C" w:rsidRDefault="00480D9C" w:rsidP="002E6D04"/>
    <w:p w14:paraId="3F0FCB3A" w14:textId="67D219BC" w:rsidR="00480D9C" w:rsidRDefault="00480D9C" w:rsidP="002E6D04">
      <w:r>
        <w:t>Président du Conseil d’établissement : _____________________________________</w:t>
      </w:r>
    </w:p>
    <w:p w14:paraId="02323CB5" w14:textId="5C4FA573" w:rsidR="00480D9C" w:rsidRDefault="00480D9C" w:rsidP="002E6D04"/>
    <w:p w14:paraId="125AAC4E" w14:textId="588AEF8E" w:rsidR="00480D9C" w:rsidRDefault="00480D9C" w:rsidP="002E6D04">
      <w:r>
        <w:t>Direction de l’école : ___________________________________________________</w:t>
      </w:r>
    </w:p>
    <w:p w14:paraId="6515019C" w14:textId="71EBB481" w:rsidR="00480D9C" w:rsidRDefault="00480D9C" w:rsidP="002E6D04"/>
    <w:p w14:paraId="7A78BC36" w14:textId="5E591691" w:rsidR="00480D9C" w:rsidRPr="002E6D04" w:rsidRDefault="00480D9C" w:rsidP="002E6D04">
      <w:r>
        <w:t>Date : _______________________________________________________________</w:t>
      </w:r>
    </w:p>
    <w:sectPr w:rsidR="00480D9C" w:rsidRPr="002E6D04" w:rsidSect="00920643">
      <w:headerReference w:type="first" r:id="rId11"/>
      <w:pgSz w:w="12240" w:h="15840" w:code="1"/>
      <w:pgMar w:top="1418" w:right="1797" w:bottom="567" w:left="216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BF96" w14:textId="77777777" w:rsidR="008E44FC" w:rsidRDefault="008E44FC">
      <w:r>
        <w:separator/>
      </w:r>
    </w:p>
  </w:endnote>
  <w:endnote w:type="continuationSeparator" w:id="0">
    <w:p w14:paraId="2985F5E5" w14:textId="77777777" w:rsidR="008E44FC" w:rsidRDefault="008E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1D64" w14:textId="77777777" w:rsidR="008E44FC" w:rsidRDefault="008E44FC">
      <w:r>
        <w:separator/>
      </w:r>
    </w:p>
  </w:footnote>
  <w:footnote w:type="continuationSeparator" w:id="0">
    <w:p w14:paraId="498364D0" w14:textId="77777777" w:rsidR="008E44FC" w:rsidRDefault="008E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AF5" w14:textId="7789D2C9" w:rsidR="007D1DFD" w:rsidRPr="00391B33" w:rsidRDefault="00D00331" w:rsidP="00D00331">
    <w:pPr>
      <w:jc w:val="center"/>
      <w:rPr>
        <w:rFonts w:ascii="Calibri" w:hAnsi="Calibri" w:cs="Arial"/>
      </w:rPr>
    </w:pPr>
    <w:r>
      <w:rPr>
        <w:noProof/>
      </w:rPr>
      <w:drawing>
        <wp:anchor distT="0" distB="0" distL="114300" distR="114300" simplePos="0" relativeHeight="251658240" behindDoc="1" locked="0" layoutInCell="1" allowOverlap="1" wp14:anchorId="7B7F8C4E" wp14:editId="37DFC0B6">
          <wp:simplePos x="0" y="0"/>
          <wp:positionH relativeFrom="column">
            <wp:posOffset>-1047750</wp:posOffset>
          </wp:positionH>
          <wp:positionV relativeFrom="paragraph">
            <wp:posOffset>-342900</wp:posOffset>
          </wp:positionV>
          <wp:extent cx="1771650" cy="9334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577">
      <w:rPr>
        <w:rFonts w:ascii="Calibri" w:hAnsi="Calibri" w:cs="Arial"/>
        <w:b/>
      </w:rPr>
      <w:t xml:space="preserve">Le </w:t>
    </w:r>
    <w:r w:rsidR="00F02AA4">
      <w:rPr>
        <w:rFonts w:ascii="Calibri" w:hAnsi="Calibri" w:cs="Arial"/>
        <w:b/>
      </w:rPr>
      <w:t>lundi</w:t>
    </w:r>
    <w:r w:rsidR="00876A5E">
      <w:rPr>
        <w:rFonts w:ascii="Calibri" w:hAnsi="Calibri" w:cs="Arial"/>
        <w:b/>
      </w:rPr>
      <w:t xml:space="preserve"> </w:t>
    </w:r>
    <w:r w:rsidR="004B71CD">
      <w:rPr>
        <w:rFonts w:ascii="Calibri" w:hAnsi="Calibri" w:cs="Arial"/>
        <w:b/>
      </w:rPr>
      <w:t xml:space="preserve">7 </w:t>
    </w:r>
    <w:r w:rsidR="00F02AA4">
      <w:rPr>
        <w:rFonts w:ascii="Calibri" w:hAnsi="Calibri" w:cs="Arial"/>
        <w:b/>
      </w:rPr>
      <w:t>novem</w:t>
    </w:r>
    <w:r w:rsidR="004B71CD">
      <w:rPr>
        <w:rFonts w:ascii="Calibri" w:hAnsi="Calibri" w:cs="Arial"/>
        <w:b/>
      </w:rPr>
      <w:t>bre</w:t>
    </w:r>
    <w:r>
      <w:rPr>
        <w:rFonts w:ascii="Calibri" w:hAnsi="Calibri" w:cs="Arial"/>
        <w:b/>
      </w:rPr>
      <w:t xml:space="preserve"> </w:t>
    </w:r>
    <w:r w:rsidR="0051560F" w:rsidRPr="00391B33">
      <w:rPr>
        <w:rFonts w:ascii="Calibri" w:hAnsi="Calibri" w:cs="Arial"/>
        <w:b/>
      </w:rPr>
      <w:t>202</w:t>
    </w:r>
    <w:r w:rsidR="00391B33">
      <w:rPr>
        <w:rFonts w:ascii="Calibri" w:hAnsi="Calibri" w:cs="Arial"/>
        <w:b/>
      </w:rPr>
      <w:t>2</w:t>
    </w:r>
    <w:r w:rsidR="0051560F" w:rsidRPr="00391B33">
      <w:rPr>
        <w:rFonts w:ascii="Calibri" w:hAnsi="Calibri" w:cs="Arial"/>
        <w:b/>
      </w:rPr>
      <w:t xml:space="preserve"> </w:t>
    </w:r>
    <w:r w:rsidRPr="00391B33">
      <w:rPr>
        <w:rFonts w:ascii="Calibri" w:hAnsi="Calibri" w:cs="Arial"/>
        <w:b/>
      </w:rPr>
      <w:t>1</w:t>
    </w:r>
    <w:r w:rsidR="004364D1" w:rsidRPr="00391B33">
      <w:rPr>
        <w:rFonts w:ascii="Calibri" w:hAnsi="Calibri" w:cs="Arial"/>
        <w:b/>
      </w:rPr>
      <w:t>8</w:t>
    </w:r>
    <w:r w:rsidRPr="00391B33">
      <w:rPr>
        <w:rFonts w:ascii="Calibri" w:hAnsi="Calibri" w:cs="Arial"/>
        <w:b/>
      </w:rPr>
      <w:t>h</w:t>
    </w:r>
    <w:r w:rsidR="004364D1" w:rsidRPr="00391B33">
      <w:rPr>
        <w:rFonts w:ascii="Calibri" w:hAnsi="Calibri" w:cs="Arial"/>
        <w:b/>
      </w:rPr>
      <w:t>3</w:t>
    </w:r>
    <w:r w:rsidRPr="00391B33">
      <w:rPr>
        <w:rFonts w:ascii="Calibri" w:hAnsi="Calibri" w:cs="Arial"/>
        <w:b/>
      </w:rPr>
      <w:t>0</w:t>
    </w:r>
  </w:p>
  <w:p w14:paraId="4EEF4B93" w14:textId="2682795D" w:rsidR="007D1DFD" w:rsidRPr="00391B33" w:rsidRDefault="00F02AA4" w:rsidP="007D1DFD">
    <w:pPr>
      <w:pStyle w:val="Titre3"/>
      <w:rPr>
        <w:rFonts w:ascii="Calibri" w:hAnsi="Calibri"/>
        <w:b w:val="0"/>
      </w:rPr>
    </w:pPr>
    <w:r>
      <w:rPr>
        <w:rFonts w:ascii="Calibri" w:hAnsi="Calibri"/>
        <w:b w:val="0"/>
      </w:rPr>
      <w:t>TEAMS</w:t>
    </w:r>
  </w:p>
  <w:p w14:paraId="3E5FF113" w14:textId="4EBD6166" w:rsidR="007D1DFD" w:rsidRDefault="002E6D04" w:rsidP="002E6D04">
    <w:pPr>
      <w:pStyle w:val="En-tte"/>
      <w:jc w:val="center"/>
    </w:pPr>
    <w:r>
      <w:rPr>
        <w:rFonts w:ascii="Calibri" w:hAnsi="Calibri" w:cs="Arial"/>
        <w:b/>
      </w:rPr>
      <w:t>Procès-verbal (réunion extraordinaire)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2EE"/>
    <w:multiLevelType w:val="hybridMultilevel"/>
    <w:tmpl w:val="07E66EA6"/>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1" w15:restartNumberingAfterBreak="0">
    <w:nsid w:val="08930ECE"/>
    <w:multiLevelType w:val="hybridMultilevel"/>
    <w:tmpl w:val="3B8CBB2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EA3420"/>
    <w:multiLevelType w:val="multilevel"/>
    <w:tmpl w:val="D83E75F2"/>
    <w:lvl w:ilvl="0">
      <w:start w:val="1"/>
      <w:numFmt w:val="decimal"/>
      <w:lvlText w:val="%1."/>
      <w:lvlJc w:val="left"/>
      <w:pPr>
        <w:ind w:left="360" w:hanging="360"/>
      </w:pPr>
    </w:lvl>
    <w:lvl w:ilvl="1">
      <w:start w:val="1"/>
      <w:numFmt w:val="decimal"/>
      <w:pStyle w:val="Titre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A2BCA"/>
    <w:multiLevelType w:val="hybridMultilevel"/>
    <w:tmpl w:val="3A8C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325678"/>
    <w:multiLevelType w:val="multilevel"/>
    <w:tmpl w:val="523AD966"/>
    <w:lvl w:ilvl="0">
      <w:start w:val="1"/>
      <w:numFmt w:val="decimal"/>
      <w:pStyle w:val="Titr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A23808"/>
    <w:multiLevelType w:val="hybridMultilevel"/>
    <w:tmpl w:val="235626B2"/>
    <w:lvl w:ilvl="0" w:tplc="0C0C0001">
      <w:start w:val="1"/>
      <w:numFmt w:val="bullet"/>
      <w:lvlText w:val=""/>
      <w:lvlJc w:val="left"/>
      <w:pPr>
        <w:ind w:left="1145" w:hanging="360"/>
      </w:pPr>
      <w:rPr>
        <w:rFonts w:ascii="Symbol" w:hAnsi="Symbol" w:hint="default"/>
      </w:rPr>
    </w:lvl>
    <w:lvl w:ilvl="1" w:tplc="0C0C0003">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6" w15:restartNumberingAfterBreak="0">
    <w:nsid w:val="64B37A18"/>
    <w:multiLevelType w:val="multilevel"/>
    <w:tmpl w:val="594635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A8"/>
    <w:rsid w:val="00010869"/>
    <w:rsid w:val="00012081"/>
    <w:rsid w:val="000205D7"/>
    <w:rsid w:val="00026FF5"/>
    <w:rsid w:val="00030088"/>
    <w:rsid w:val="00050753"/>
    <w:rsid w:val="00051100"/>
    <w:rsid w:val="000522E7"/>
    <w:rsid w:val="00062A41"/>
    <w:rsid w:val="000654CF"/>
    <w:rsid w:val="00071062"/>
    <w:rsid w:val="00073C65"/>
    <w:rsid w:val="00080D4C"/>
    <w:rsid w:val="00081E22"/>
    <w:rsid w:val="000840A3"/>
    <w:rsid w:val="00094A93"/>
    <w:rsid w:val="000A1815"/>
    <w:rsid w:val="000A4801"/>
    <w:rsid w:val="000B4EAA"/>
    <w:rsid w:val="000C6B95"/>
    <w:rsid w:val="000C7EF2"/>
    <w:rsid w:val="000D7ABA"/>
    <w:rsid w:val="000E0289"/>
    <w:rsid w:val="000E4732"/>
    <w:rsid w:val="000F2289"/>
    <w:rsid w:val="000F43E6"/>
    <w:rsid w:val="000F7167"/>
    <w:rsid w:val="0010189A"/>
    <w:rsid w:val="00124C78"/>
    <w:rsid w:val="00125A91"/>
    <w:rsid w:val="00134998"/>
    <w:rsid w:val="00141D67"/>
    <w:rsid w:val="00143EF2"/>
    <w:rsid w:val="00150B83"/>
    <w:rsid w:val="001552F6"/>
    <w:rsid w:val="0016409E"/>
    <w:rsid w:val="0018245E"/>
    <w:rsid w:val="00192002"/>
    <w:rsid w:val="001A2A72"/>
    <w:rsid w:val="001B25E1"/>
    <w:rsid w:val="001B6459"/>
    <w:rsid w:val="001D0909"/>
    <w:rsid w:val="001E0A92"/>
    <w:rsid w:val="001E3A49"/>
    <w:rsid w:val="001E3D3D"/>
    <w:rsid w:val="002023AD"/>
    <w:rsid w:val="00220174"/>
    <w:rsid w:val="0022419B"/>
    <w:rsid w:val="00240500"/>
    <w:rsid w:val="00261011"/>
    <w:rsid w:val="002700F8"/>
    <w:rsid w:val="0027216E"/>
    <w:rsid w:val="00295354"/>
    <w:rsid w:val="00297E4C"/>
    <w:rsid w:val="002A6121"/>
    <w:rsid w:val="002A7CD1"/>
    <w:rsid w:val="002B2400"/>
    <w:rsid w:val="002B43B7"/>
    <w:rsid w:val="002B45E5"/>
    <w:rsid w:val="002C0350"/>
    <w:rsid w:val="002C2A82"/>
    <w:rsid w:val="002E20A6"/>
    <w:rsid w:val="002E4EAC"/>
    <w:rsid w:val="002E6D04"/>
    <w:rsid w:val="002F1B9F"/>
    <w:rsid w:val="00310A9C"/>
    <w:rsid w:val="00315538"/>
    <w:rsid w:val="003166A3"/>
    <w:rsid w:val="0033048C"/>
    <w:rsid w:val="00334DCD"/>
    <w:rsid w:val="0034296A"/>
    <w:rsid w:val="00353640"/>
    <w:rsid w:val="00362B32"/>
    <w:rsid w:val="00371586"/>
    <w:rsid w:val="00372C7E"/>
    <w:rsid w:val="003828A5"/>
    <w:rsid w:val="00386EB1"/>
    <w:rsid w:val="00391B33"/>
    <w:rsid w:val="00395200"/>
    <w:rsid w:val="0039593D"/>
    <w:rsid w:val="00396D78"/>
    <w:rsid w:val="003A1702"/>
    <w:rsid w:val="003B39E3"/>
    <w:rsid w:val="003C0B11"/>
    <w:rsid w:val="003C2B20"/>
    <w:rsid w:val="003D1AE3"/>
    <w:rsid w:val="003D5CF6"/>
    <w:rsid w:val="003E183D"/>
    <w:rsid w:val="003E4D26"/>
    <w:rsid w:val="003E7098"/>
    <w:rsid w:val="003F611B"/>
    <w:rsid w:val="00405EB5"/>
    <w:rsid w:val="004075FB"/>
    <w:rsid w:val="00420DD4"/>
    <w:rsid w:val="00421F4C"/>
    <w:rsid w:val="004225E6"/>
    <w:rsid w:val="0042376C"/>
    <w:rsid w:val="0042376D"/>
    <w:rsid w:val="00424A40"/>
    <w:rsid w:val="00427143"/>
    <w:rsid w:val="00431E1E"/>
    <w:rsid w:val="004364D1"/>
    <w:rsid w:val="004368A6"/>
    <w:rsid w:val="00441A2E"/>
    <w:rsid w:val="0044221D"/>
    <w:rsid w:val="00474A48"/>
    <w:rsid w:val="00477CF9"/>
    <w:rsid w:val="00480D9C"/>
    <w:rsid w:val="00485F2D"/>
    <w:rsid w:val="004904A3"/>
    <w:rsid w:val="004922D0"/>
    <w:rsid w:val="00494C83"/>
    <w:rsid w:val="004A100F"/>
    <w:rsid w:val="004A146C"/>
    <w:rsid w:val="004B71CD"/>
    <w:rsid w:val="004C72E4"/>
    <w:rsid w:val="004D2F22"/>
    <w:rsid w:val="004D540F"/>
    <w:rsid w:val="004E5F2C"/>
    <w:rsid w:val="0051560F"/>
    <w:rsid w:val="0052457B"/>
    <w:rsid w:val="0052744C"/>
    <w:rsid w:val="00533F53"/>
    <w:rsid w:val="00537AC2"/>
    <w:rsid w:val="005561FB"/>
    <w:rsid w:val="005573F7"/>
    <w:rsid w:val="00565B41"/>
    <w:rsid w:val="00567A13"/>
    <w:rsid w:val="005A167E"/>
    <w:rsid w:val="005A5322"/>
    <w:rsid w:val="005A743A"/>
    <w:rsid w:val="005A7CE8"/>
    <w:rsid w:val="005B3268"/>
    <w:rsid w:val="005B7E63"/>
    <w:rsid w:val="005C09AC"/>
    <w:rsid w:val="005D0E8B"/>
    <w:rsid w:val="005D63D9"/>
    <w:rsid w:val="005E21AD"/>
    <w:rsid w:val="005E24FF"/>
    <w:rsid w:val="005E439E"/>
    <w:rsid w:val="005F7FFA"/>
    <w:rsid w:val="006007E7"/>
    <w:rsid w:val="00604CAE"/>
    <w:rsid w:val="00611A95"/>
    <w:rsid w:val="006148BD"/>
    <w:rsid w:val="006421A0"/>
    <w:rsid w:val="00645500"/>
    <w:rsid w:val="0067793D"/>
    <w:rsid w:val="00695421"/>
    <w:rsid w:val="006A48A0"/>
    <w:rsid w:val="006B084C"/>
    <w:rsid w:val="006C465B"/>
    <w:rsid w:val="006D318E"/>
    <w:rsid w:val="006E0656"/>
    <w:rsid w:val="006E22D3"/>
    <w:rsid w:val="006E6F01"/>
    <w:rsid w:val="007078E0"/>
    <w:rsid w:val="00711A4D"/>
    <w:rsid w:val="00716C4E"/>
    <w:rsid w:val="00717DFA"/>
    <w:rsid w:val="00721EBF"/>
    <w:rsid w:val="00722613"/>
    <w:rsid w:val="0073277A"/>
    <w:rsid w:val="00751EF6"/>
    <w:rsid w:val="007525F7"/>
    <w:rsid w:val="007625FF"/>
    <w:rsid w:val="0077033F"/>
    <w:rsid w:val="007A166E"/>
    <w:rsid w:val="007B3BA9"/>
    <w:rsid w:val="007B6B7A"/>
    <w:rsid w:val="007C582A"/>
    <w:rsid w:val="007C776E"/>
    <w:rsid w:val="007D1DFD"/>
    <w:rsid w:val="007D562C"/>
    <w:rsid w:val="007E404D"/>
    <w:rsid w:val="007E787D"/>
    <w:rsid w:val="0080047A"/>
    <w:rsid w:val="0081726F"/>
    <w:rsid w:val="0082111B"/>
    <w:rsid w:val="00822045"/>
    <w:rsid w:val="00823044"/>
    <w:rsid w:val="008350A0"/>
    <w:rsid w:val="00842DD2"/>
    <w:rsid w:val="00874E99"/>
    <w:rsid w:val="00876A5E"/>
    <w:rsid w:val="00883705"/>
    <w:rsid w:val="00891DCB"/>
    <w:rsid w:val="0089670B"/>
    <w:rsid w:val="00896F04"/>
    <w:rsid w:val="008A2B27"/>
    <w:rsid w:val="008A6966"/>
    <w:rsid w:val="008A769D"/>
    <w:rsid w:val="008B0540"/>
    <w:rsid w:val="008B6C17"/>
    <w:rsid w:val="008D6A2F"/>
    <w:rsid w:val="008E2D73"/>
    <w:rsid w:val="008E44FC"/>
    <w:rsid w:val="008E4B6F"/>
    <w:rsid w:val="008E6D02"/>
    <w:rsid w:val="008F1577"/>
    <w:rsid w:val="008F213C"/>
    <w:rsid w:val="008F6300"/>
    <w:rsid w:val="008F7D96"/>
    <w:rsid w:val="009078D4"/>
    <w:rsid w:val="0091572E"/>
    <w:rsid w:val="00920643"/>
    <w:rsid w:val="00927299"/>
    <w:rsid w:val="00933331"/>
    <w:rsid w:val="00951083"/>
    <w:rsid w:val="0095117E"/>
    <w:rsid w:val="009533C3"/>
    <w:rsid w:val="00954E83"/>
    <w:rsid w:val="009626D6"/>
    <w:rsid w:val="00964E21"/>
    <w:rsid w:val="00970605"/>
    <w:rsid w:val="009838A8"/>
    <w:rsid w:val="00984B0D"/>
    <w:rsid w:val="009B7A71"/>
    <w:rsid w:val="009D1E89"/>
    <w:rsid w:val="009D3303"/>
    <w:rsid w:val="009D47DE"/>
    <w:rsid w:val="009D76E8"/>
    <w:rsid w:val="00A061E9"/>
    <w:rsid w:val="00A24C77"/>
    <w:rsid w:val="00A27EE3"/>
    <w:rsid w:val="00A307EE"/>
    <w:rsid w:val="00A369CA"/>
    <w:rsid w:val="00A37EF4"/>
    <w:rsid w:val="00A4210C"/>
    <w:rsid w:val="00A436AD"/>
    <w:rsid w:val="00A56DC6"/>
    <w:rsid w:val="00A632D3"/>
    <w:rsid w:val="00A634F9"/>
    <w:rsid w:val="00A65A73"/>
    <w:rsid w:val="00A66A4E"/>
    <w:rsid w:val="00A70EF8"/>
    <w:rsid w:val="00A72812"/>
    <w:rsid w:val="00A749D4"/>
    <w:rsid w:val="00A77734"/>
    <w:rsid w:val="00A87A8A"/>
    <w:rsid w:val="00A95C4D"/>
    <w:rsid w:val="00A96968"/>
    <w:rsid w:val="00AA0AD6"/>
    <w:rsid w:val="00AA0C9A"/>
    <w:rsid w:val="00AB09DE"/>
    <w:rsid w:val="00AE2F55"/>
    <w:rsid w:val="00AF2E0B"/>
    <w:rsid w:val="00B01A1E"/>
    <w:rsid w:val="00B01F78"/>
    <w:rsid w:val="00B03EA2"/>
    <w:rsid w:val="00B045FD"/>
    <w:rsid w:val="00B05B6A"/>
    <w:rsid w:val="00B06383"/>
    <w:rsid w:val="00B11294"/>
    <w:rsid w:val="00B11B8A"/>
    <w:rsid w:val="00B160E9"/>
    <w:rsid w:val="00B175FF"/>
    <w:rsid w:val="00B3407A"/>
    <w:rsid w:val="00B4597A"/>
    <w:rsid w:val="00B50DFC"/>
    <w:rsid w:val="00B56351"/>
    <w:rsid w:val="00B6223A"/>
    <w:rsid w:val="00B67784"/>
    <w:rsid w:val="00B830DE"/>
    <w:rsid w:val="00BB6DFA"/>
    <w:rsid w:val="00BC34A0"/>
    <w:rsid w:val="00BD17A5"/>
    <w:rsid w:val="00BD4485"/>
    <w:rsid w:val="00BD4F7F"/>
    <w:rsid w:val="00BD551E"/>
    <w:rsid w:val="00BD7DD2"/>
    <w:rsid w:val="00BE1541"/>
    <w:rsid w:val="00BE4D15"/>
    <w:rsid w:val="00BE7E77"/>
    <w:rsid w:val="00C150FE"/>
    <w:rsid w:val="00C17609"/>
    <w:rsid w:val="00C21BEB"/>
    <w:rsid w:val="00C24C89"/>
    <w:rsid w:val="00C25289"/>
    <w:rsid w:val="00C25B74"/>
    <w:rsid w:val="00C32473"/>
    <w:rsid w:val="00C33AD2"/>
    <w:rsid w:val="00C37929"/>
    <w:rsid w:val="00C45840"/>
    <w:rsid w:val="00C65ACF"/>
    <w:rsid w:val="00C71AB7"/>
    <w:rsid w:val="00C76A46"/>
    <w:rsid w:val="00C77DEF"/>
    <w:rsid w:val="00C867F8"/>
    <w:rsid w:val="00C87207"/>
    <w:rsid w:val="00C97CB9"/>
    <w:rsid w:val="00CA56EA"/>
    <w:rsid w:val="00CA7863"/>
    <w:rsid w:val="00CB2C9A"/>
    <w:rsid w:val="00CD039D"/>
    <w:rsid w:val="00CE08E4"/>
    <w:rsid w:val="00CE2AD6"/>
    <w:rsid w:val="00D00331"/>
    <w:rsid w:val="00D021C8"/>
    <w:rsid w:val="00D03D3F"/>
    <w:rsid w:val="00D073A9"/>
    <w:rsid w:val="00D159A8"/>
    <w:rsid w:val="00D33B19"/>
    <w:rsid w:val="00D43701"/>
    <w:rsid w:val="00D50E62"/>
    <w:rsid w:val="00D64837"/>
    <w:rsid w:val="00D81D3F"/>
    <w:rsid w:val="00D94561"/>
    <w:rsid w:val="00DA4B43"/>
    <w:rsid w:val="00DA5D75"/>
    <w:rsid w:val="00DA79FC"/>
    <w:rsid w:val="00DC1433"/>
    <w:rsid w:val="00DC73CD"/>
    <w:rsid w:val="00DD083E"/>
    <w:rsid w:val="00DD262C"/>
    <w:rsid w:val="00DE1E65"/>
    <w:rsid w:val="00DE2C51"/>
    <w:rsid w:val="00DE407E"/>
    <w:rsid w:val="00DF298F"/>
    <w:rsid w:val="00E166B0"/>
    <w:rsid w:val="00E21F4F"/>
    <w:rsid w:val="00E34B34"/>
    <w:rsid w:val="00E42BEB"/>
    <w:rsid w:val="00E45C06"/>
    <w:rsid w:val="00E548C1"/>
    <w:rsid w:val="00E86A96"/>
    <w:rsid w:val="00E91940"/>
    <w:rsid w:val="00E949DF"/>
    <w:rsid w:val="00EB11C6"/>
    <w:rsid w:val="00EB1A92"/>
    <w:rsid w:val="00EC1113"/>
    <w:rsid w:val="00ED414F"/>
    <w:rsid w:val="00ED5004"/>
    <w:rsid w:val="00EE38A0"/>
    <w:rsid w:val="00EE3B77"/>
    <w:rsid w:val="00EE50C4"/>
    <w:rsid w:val="00EF5BCC"/>
    <w:rsid w:val="00F02AA4"/>
    <w:rsid w:val="00F03826"/>
    <w:rsid w:val="00F1435C"/>
    <w:rsid w:val="00F430FC"/>
    <w:rsid w:val="00F472C3"/>
    <w:rsid w:val="00F53D36"/>
    <w:rsid w:val="00F764CB"/>
    <w:rsid w:val="00F85267"/>
    <w:rsid w:val="00F87874"/>
    <w:rsid w:val="00FB348C"/>
    <w:rsid w:val="00FB6BDE"/>
    <w:rsid w:val="00FE14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A493E1"/>
  <w15:chartTrackingRefBased/>
  <w15:docId w15:val="{205F00CD-8AC9-41E7-9320-84E0DE4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rsid w:val="00F430FC"/>
    <w:pPr>
      <w:numPr>
        <w:numId w:val="1"/>
      </w:numPr>
      <w:spacing w:before="120" w:after="120" w:line="276" w:lineRule="auto"/>
      <w:ind w:left="357" w:hanging="357"/>
      <w:outlineLvl w:val="0"/>
    </w:pPr>
    <w:rPr>
      <w:rFonts w:ascii="Calibri" w:hAnsi="Calibri" w:cs="Arial"/>
      <w:b/>
    </w:rPr>
  </w:style>
  <w:style w:type="paragraph" w:styleId="Titre2">
    <w:name w:val="heading 2"/>
    <w:basedOn w:val="Titre1"/>
    <w:next w:val="Normal"/>
    <w:qFormat/>
    <w:rsid w:val="00F430FC"/>
    <w:pPr>
      <w:numPr>
        <w:ilvl w:val="1"/>
        <w:numId w:val="2"/>
      </w:numPr>
      <w:spacing w:before="0" w:after="0"/>
      <w:ind w:left="425" w:hanging="85"/>
      <w:outlineLvl w:val="1"/>
    </w:pPr>
    <w:rPr>
      <w:b w:val="0"/>
    </w:rPr>
  </w:style>
  <w:style w:type="paragraph" w:styleId="Titre3">
    <w:name w:val="heading 3"/>
    <w:basedOn w:val="Normal"/>
    <w:next w:val="Normal"/>
    <w:qFormat/>
    <w:pPr>
      <w:keepNext/>
      <w:jc w:val="center"/>
      <w:outlineLvl w:val="2"/>
    </w:pPr>
    <w:rPr>
      <w:rFonts w:ascii="Arial" w:hAnsi="Arial" w:cs="Arial"/>
      <w:b/>
      <w:bCs/>
      <w:u w:val="single"/>
    </w:rPr>
  </w:style>
  <w:style w:type="paragraph" w:styleId="Titre4">
    <w:name w:val="heading 4"/>
    <w:basedOn w:val="Normal"/>
    <w:next w:val="Normal"/>
    <w:link w:val="Titre4Car"/>
    <w:semiHidden/>
    <w:unhideWhenUsed/>
    <w:qFormat/>
    <w:rsid w:val="00E166B0"/>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42376D"/>
    <w:pPr>
      <w:ind w:left="708"/>
    </w:pPr>
  </w:style>
  <w:style w:type="character" w:customStyle="1" w:styleId="Titre4Car">
    <w:name w:val="Titre 4 Car"/>
    <w:link w:val="Titre4"/>
    <w:semiHidden/>
    <w:rsid w:val="00E166B0"/>
    <w:rPr>
      <w:rFonts w:ascii="Calibri" w:eastAsia="Times New Roman" w:hAnsi="Calibri" w:cs="Times New Roman"/>
      <w:b/>
      <w:bCs/>
      <w:sz w:val="28"/>
      <w:szCs w:val="28"/>
      <w:lang w:eastAsia="fr-FR"/>
    </w:rPr>
  </w:style>
  <w:style w:type="paragraph" w:styleId="Textedebulles">
    <w:name w:val="Balloon Text"/>
    <w:basedOn w:val="Normal"/>
    <w:link w:val="TextedebullesCar"/>
    <w:rsid w:val="007A166E"/>
    <w:rPr>
      <w:rFonts w:ascii="Segoe UI" w:hAnsi="Segoe UI" w:cs="Segoe UI"/>
      <w:sz w:val="18"/>
      <w:szCs w:val="18"/>
    </w:rPr>
  </w:style>
  <w:style w:type="character" w:customStyle="1" w:styleId="TextedebullesCar">
    <w:name w:val="Texte de bulles Car"/>
    <w:link w:val="Textedebulles"/>
    <w:rsid w:val="007A166E"/>
    <w:rPr>
      <w:rFonts w:ascii="Segoe UI" w:hAnsi="Segoe UI" w:cs="Segoe UI"/>
      <w:sz w:val="18"/>
      <w:szCs w:val="18"/>
      <w:lang w:eastAsia="fr-FR"/>
    </w:rPr>
  </w:style>
  <w:style w:type="character" w:customStyle="1" w:styleId="En-tteCar">
    <w:name w:val="En-tête Car"/>
    <w:link w:val="En-tte"/>
    <w:uiPriority w:val="99"/>
    <w:rsid w:val="007D1DFD"/>
    <w:rPr>
      <w:sz w:val="24"/>
      <w:szCs w:val="24"/>
      <w:lang w:eastAsia="fr-FR"/>
    </w:rPr>
  </w:style>
  <w:style w:type="paragraph" w:customStyle="1" w:styleId="Default">
    <w:name w:val="Default"/>
    <w:rsid w:val="00D00331"/>
    <w:pPr>
      <w:autoSpaceDE w:val="0"/>
      <w:autoSpaceDN w:val="0"/>
      <w:adjustRightInd w:val="0"/>
    </w:pPr>
    <w:rPr>
      <w:rFonts w:ascii="Calibri" w:hAnsi="Calibri" w:cs="Calibri"/>
      <w:color w:val="000000"/>
      <w:sz w:val="24"/>
      <w:szCs w:val="24"/>
      <w:lang w:val="en-CA" w:eastAsia="en-CA"/>
    </w:rPr>
  </w:style>
  <w:style w:type="table" w:styleId="TableauGrille3-Accentuation3">
    <w:name w:val="Grid Table 3 Accent 3"/>
    <w:basedOn w:val="TableauNormal"/>
    <w:uiPriority w:val="48"/>
    <w:rsid w:val="00D00331"/>
    <w:rPr>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7382">
      <w:bodyDiv w:val="1"/>
      <w:marLeft w:val="0"/>
      <w:marRight w:val="0"/>
      <w:marTop w:val="0"/>
      <w:marBottom w:val="0"/>
      <w:divBdr>
        <w:top w:val="none" w:sz="0" w:space="0" w:color="auto"/>
        <w:left w:val="none" w:sz="0" w:space="0" w:color="auto"/>
        <w:bottom w:val="none" w:sz="0" w:space="0" w:color="auto"/>
        <w:right w:val="none" w:sz="0" w:space="0" w:color="auto"/>
      </w:divBdr>
    </w:div>
    <w:div w:id="1276333138">
      <w:bodyDiv w:val="1"/>
      <w:marLeft w:val="0"/>
      <w:marRight w:val="0"/>
      <w:marTop w:val="0"/>
      <w:marBottom w:val="0"/>
      <w:divBdr>
        <w:top w:val="none" w:sz="0" w:space="0" w:color="auto"/>
        <w:left w:val="none" w:sz="0" w:space="0" w:color="auto"/>
        <w:bottom w:val="none" w:sz="0" w:space="0" w:color="auto"/>
        <w:right w:val="none" w:sz="0" w:space="0" w:color="auto"/>
      </w:divBdr>
    </w:div>
    <w:div w:id="1356882210">
      <w:bodyDiv w:val="1"/>
      <w:marLeft w:val="0"/>
      <w:marRight w:val="0"/>
      <w:marTop w:val="0"/>
      <w:marBottom w:val="0"/>
      <w:divBdr>
        <w:top w:val="none" w:sz="0" w:space="0" w:color="auto"/>
        <w:left w:val="none" w:sz="0" w:space="0" w:color="auto"/>
        <w:bottom w:val="none" w:sz="0" w:space="0" w:color="auto"/>
        <w:right w:val="none" w:sz="0" w:space="0" w:color="auto"/>
      </w:divBdr>
    </w:div>
    <w:div w:id="1750619875">
      <w:bodyDiv w:val="1"/>
      <w:marLeft w:val="0"/>
      <w:marRight w:val="0"/>
      <w:marTop w:val="0"/>
      <w:marBottom w:val="0"/>
      <w:divBdr>
        <w:top w:val="none" w:sz="0" w:space="0" w:color="auto"/>
        <w:left w:val="none" w:sz="0" w:space="0" w:color="auto"/>
        <w:bottom w:val="none" w:sz="0" w:space="0" w:color="auto"/>
        <w:right w:val="none" w:sz="0" w:space="0" w:color="auto"/>
      </w:divBdr>
    </w:div>
    <w:div w:id="17565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539E-039A-4481-BAC1-B1707185FC33}">
  <ds:schemaRefs>
    <ds:schemaRef ds:uri="http://schemas.microsoft.com/sharepoint/v3/contenttype/forms"/>
  </ds:schemaRefs>
</ds:datastoreItem>
</file>

<file path=customXml/itemProps2.xml><?xml version="1.0" encoding="utf-8"?>
<ds:datastoreItem xmlns:ds="http://schemas.openxmlformats.org/officeDocument/2006/customXml" ds:itemID="{097A84CA-FE36-49A1-8025-9148859FA306}">
  <ds:schemaRefs>
    <ds:schemaRef ds:uri="http://schemas.microsoft.com/office/2006/metadata/properties"/>
    <ds:schemaRef ds:uri="http://www.w3.org/XML/1998/namespace"/>
    <ds:schemaRef ds:uri="c2e54197-67bf-4309-b671-23c68cb23cad"/>
    <ds:schemaRef ds:uri="http://purl.org/dc/terms/"/>
    <ds:schemaRef ds:uri="http://purl.org/dc/elements/1.1/"/>
    <ds:schemaRef ds:uri="d1208abd-c917-4675-b0f0-7f1c9bfd282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2984c7b-6c47-48d9-96f0-6566fc1eb442"/>
  </ds:schemaRefs>
</ds:datastoreItem>
</file>

<file path=customXml/itemProps3.xml><?xml version="1.0" encoding="utf-8"?>
<ds:datastoreItem xmlns:ds="http://schemas.openxmlformats.org/officeDocument/2006/customXml" ds:itemID="{C17AD58D-6BEC-4A18-BEFA-0B797ED8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D3DD8-B3AA-400C-871E-F317B50D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1846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CSRS</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Administration</dc:creator>
  <cp:keywords/>
  <cp:lastModifiedBy>Bruno Arès</cp:lastModifiedBy>
  <cp:revision>2</cp:revision>
  <cp:lastPrinted>2018-01-15T18:46:00Z</cp:lastPrinted>
  <dcterms:created xsi:type="dcterms:W3CDTF">2022-11-08T14:28:00Z</dcterms:created>
  <dcterms:modified xsi:type="dcterms:W3CDTF">2022-11-08T14:28:00Z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