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945E2" w14:textId="77777777" w:rsidR="000B19E0" w:rsidRPr="00712353" w:rsidRDefault="000B19E0" w:rsidP="00F5383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E2ACA23" w14:textId="77777777" w:rsidR="000B19E0" w:rsidRPr="00712353" w:rsidRDefault="000B19E0" w:rsidP="00F5383C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A999527" w14:textId="77777777" w:rsidR="00F5383C" w:rsidRPr="00712353" w:rsidRDefault="00F5383C" w:rsidP="00F5383C">
      <w:pPr>
        <w:jc w:val="center"/>
        <w:rPr>
          <w:rFonts w:ascii="Arial Narrow" w:hAnsi="Arial Narrow" w:cs="Arial"/>
          <w:sz w:val="22"/>
          <w:szCs w:val="22"/>
        </w:rPr>
      </w:pPr>
      <w:r w:rsidRPr="00712353">
        <w:rPr>
          <w:rFonts w:ascii="Arial Narrow" w:hAnsi="Arial Narrow" w:cs="Arial"/>
          <w:b/>
          <w:bCs/>
          <w:sz w:val="22"/>
          <w:szCs w:val="22"/>
        </w:rPr>
        <w:t>RÉUNION DU CONSEIL D’ÉTABLISSEMENT</w:t>
      </w:r>
    </w:p>
    <w:p w14:paraId="00FBDD80" w14:textId="12FF5ABD" w:rsidR="00F5383C" w:rsidRPr="00712353" w:rsidRDefault="00F5383C" w:rsidP="00F5383C">
      <w:pPr>
        <w:pStyle w:val="Titre2"/>
        <w:rPr>
          <w:rFonts w:ascii="Arial Narrow" w:hAnsi="Arial Narrow"/>
          <w:sz w:val="22"/>
          <w:szCs w:val="22"/>
        </w:rPr>
      </w:pPr>
      <w:r w:rsidRPr="00712353">
        <w:rPr>
          <w:rFonts w:ascii="Arial Narrow" w:hAnsi="Arial Narrow"/>
          <w:sz w:val="22"/>
          <w:szCs w:val="22"/>
        </w:rPr>
        <w:t xml:space="preserve">Mardi </w:t>
      </w:r>
      <w:r w:rsidR="00734236">
        <w:rPr>
          <w:rFonts w:ascii="Arial Narrow" w:hAnsi="Arial Narrow"/>
          <w:sz w:val="22"/>
          <w:szCs w:val="22"/>
        </w:rPr>
        <w:t>9</w:t>
      </w:r>
      <w:r w:rsidR="00404D33" w:rsidRPr="00712353">
        <w:rPr>
          <w:rFonts w:ascii="Arial Narrow" w:hAnsi="Arial Narrow"/>
          <w:sz w:val="22"/>
          <w:szCs w:val="22"/>
        </w:rPr>
        <w:t xml:space="preserve"> </w:t>
      </w:r>
      <w:r w:rsidR="00734236">
        <w:rPr>
          <w:rFonts w:ascii="Arial Narrow" w:hAnsi="Arial Narrow"/>
          <w:sz w:val="22"/>
          <w:szCs w:val="22"/>
        </w:rPr>
        <w:t>Novembre</w:t>
      </w:r>
      <w:r w:rsidRPr="00712353">
        <w:rPr>
          <w:rFonts w:ascii="Arial Narrow" w:hAnsi="Arial Narrow"/>
          <w:sz w:val="22"/>
          <w:szCs w:val="22"/>
          <w:lang w:val="fr-FR"/>
        </w:rPr>
        <w:t xml:space="preserve"> 2021</w:t>
      </w:r>
      <w:r w:rsidRPr="00712353">
        <w:rPr>
          <w:rFonts w:ascii="Arial Narrow" w:hAnsi="Arial Narrow"/>
          <w:sz w:val="22"/>
          <w:szCs w:val="22"/>
        </w:rPr>
        <w:t xml:space="preserve"> 18h30</w:t>
      </w:r>
    </w:p>
    <w:p w14:paraId="596D334B" w14:textId="77777777" w:rsidR="00F5383C" w:rsidRPr="00712353" w:rsidRDefault="00F5383C" w:rsidP="00F5383C">
      <w:pPr>
        <w:pStyle w:val="En-tte"/>
        <w:tabs>
          <w:tab w:val="left" w:pos="708"/>
        </w:tabs>
        <w:jc w:val="center"/>
        <w:rPr>
          <w:rFonts w:ascii="Arial Narrow" w:hAnsi="Arial Narrow" w:cs="Arial"/>
          <w:sz w:val="22"/>
          <w:szCs w:val="22"/>
        </w:rPr>
      </w:pPr>
    </w:p>
    <w:p w14:paraId="4D559C23" w14:textId="77777777" w:rsidR="00F5383C" w:rsidRPr="00712353" w:rsidRDefault="00F5383C" w:rsidP="00F5383C">
      <w:pPr>
        <w:pStyle w:val="En-tte"/>
        <w:tabs>
          <w:tab w:val="left" w:pos="708"/>
        </w:tabs>
        <w:jc w:val="center"/>
        <w:rPr>
          <w:rFonts w:ascii="Arial Narrow" w:hAnsi="Arial Narrow" w:cs="Arial"/>
          <w:sz w:val="22"/>
          <w:szCs w:val="22"/>
        </w:rPr>
      </w:pPr>
    </w:p>
    <w:p w14:paraId="6853D27D" w14:textId="77777777" w:rsidR="00F5383C" w:rsidRPr="00712353" w:rsidRDefault="00F5383C" w:rsidP="00F5383C">
      <w:pPr>
        <w:rPr>
          <w:rFonts w:ascii="Arial Narrow" w:hAnsi="Arial Narrow" w:cs="Arial"/>
          <w:b/>
          <w:bCs/>
          <w:sz w:val="22"/>
          <w:szCs w:val="22"/>
        </w:rPr>
      </w:pPr>
      <w:r w:rsidRPr="00712353">
        <w:rPr>
          <w:rFonts w:ascii="Arial Narrow" w:hAnsi="Arial Narrow" w:cs="Arial"/>
          <w:b/>
          <w:bCs/>
          <w:sz w:val="22"/>
          <w:szCs w:val="22"/>
        </w:rPr>
        <w:t xml:space="preserve">Étaient présents : </w:t>
      </w:r>
    </w:p>
    <w:p w14:paraId="70ECF488" w14:textId="17459562" w:rsidR="00DA6A3E" w:rsidRPr="00712353" w:rsidRDefault="00F5383C" w:rsidP="00DA6A3E">
      <w:pPr>
        <w:rPr>
          <w:rFonts w:ascii="Arial Narrow" w:hAnsi="Arial Narrow" w:cs="Arial"/>
          <w:sz w:val="22"/>
          <w:szCs w:val="22"/>
        </w:rPr>
      </w:pPr>
      <w:r w:rsidRPr="00712353">
        <w:rPr>
          <w:rFonts w:ascii="Arial Narrow" w:hAnsi="Arial Narrow" w:cs="Arial"/>
          <w:sz w:val="22"/>
          <w:szCs w:val="22"/>
        </w:rPr>
        <w:t>Amélie Martin-Caya, directrice; Josée Glaude, orthopédagogue;</w:t>
      </w:r>
      <w:r w:rsidR="00AD5848" w:rsidRPr="00712353">
        <w:rPr>
          <w:rFonts w:ascii="Arial Narrow" w:hAnsi="Arial Narrow" w:cs="Arial"/>
          <w:sz w:val="22"/>
          <w:szCs w:val="22"/>
        </w:rPr>
        <w:t xml:space="preserve"> </w:t>
      </w:r>
      <w:r w:rsidR="005E1A56" w:rsidRPr="00712353">
        <w:rPr>
          <w:rFonts w:ascii="Arial Narrow" w:hAnsi="Arial Narrow" w:cs="Arial"/>
          <w:sz w:val="22"/>
          <w:szCs w:val="22"/>
        </w:rPr>
        <w:t>Yasmina</w:t>
      </w:r>
      <w:r w:rsidR="00AD5848" w:rsidRPr="00712353">
        <w:rPr>
          <w:rFonts w:ascii="Arial Narrow" w:hAnsi="Arial Narrow" w:cs="Arial"/>
          <w:sz w:val="22"/>
          <w:szCs w:val="22"/>
        </w:rPr>
        <w:t xml:space="preserve"> Cheballah</w:t>
      </w:r>
      <w:r w:rsidRPr="00712353">
        <w:rPr>
          <w:rFonts w:ascii="Arial Narrow" w:hAnsi="Arial Narrow" w:cs="Arial"/>
          <w:sz w:val="22"/>
          <w:szCs w:val="22"/>
        </w:rPr>
        <w:t>, technicienne-responsable du service de garde (SDG);</w:t>
      </w:r>
      <w:r w:rsidR="00AD5848" w:rsidRPr="00712353">
        <w:rPr>
          <w:rFonts w:ascii="Arial Narrow" w:hAnsi="Arial Narrow" w:cs="Arial"/>
          <w:sz w:val="22"/>
          <w:szCs w:val="22"/>
        </w:rPr>
        <w:t xml:space="preserve"> Sonia Gendron, enseignante; Karine Scalabrini, enseignante; Kim Langlois, enseignante; </w:t>
      </w:r>
      <w:r w:rsidR="00734236" w:rsidRPr="00712353">
        <w:rPr>
          <w:rFonts w:ascii="Arial Narrow" w:hAnsi="Arial Narrow" w:cs="Arial"/>
          <w:sz w:val="22"/>
          <w:szCs w:val="22"/>
        </w:rPr>
        <w:t>Jean-Francois Hamel</w:t>
      </w:r>
      <w:r w:rsidR="00734236">
        <w:rPr>
          <w:rFonts w:ascii="Arial Narrow" w:hAnsi="Arial Narrow" w:cs="Arial"/>
          <w:sz w:val="22"/>
          <w:szCs w:val="22"/>
        </w:rPr>
        <w:t>, parent;</w:t>
      </w:r>
      <w:r w:rsidR="00734236" w:rsidRPr="00712353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AD5848" w:rsidRPr="00712353">
        <w:rPr>
          <w:rFonts w:ascii="Arial Narrow" w:hAnsi="Arial Narrow" w:cs="Arial"/>
          <w:sz w:val="22"/>
          <w:szCs w:val="22"/>
        </w:rPr>
        <w:t>Myrianne</w:t>
      </w:r>
      <w:proofErr w:type="spellEnd"/>
      <w:r w:rsidR="00AD5848" w:rsidRPr="00712353">
        <w:rPr>
          <w:rFonts w:ascii="Arial Narrow" w:hAnsi="Arial Narrow" w:cs="Arial"/>
          <w:sz w:val="22"/>
          <w:szCs w:val="22"/>
        </w:rPr>
        <w:t xml:space="preserve"> Chailler</w:t>
      </w:r>
      <w:r w:rsidRPr="00712353">
        <w:rPr>
          <w:rFonts w:ascii="Arial Narrow" w:hAnsi="Arial Narrow" w:cs="Arial"/>
          <w:sz w:val="22"/>
          <w:szCs w:val="22"/>
        </w:rPr>
        <w:t xml:space="preserve">, parent; </w:t>
      </w:r>
      <w:r w:rsidR="00BD5D07" w:rsidRPr="00712353">
        <w:rPr>
          <w:rFonts w:ascii="Arial Narrow" w:hAnsi="Arial Narrow" w:cs="Arial"/>
          <w:sz w:val="22"/>
          <w:szCs w:val="22"/>
        </w:rPr>
        <w:t xml:space="preserve">Olivier Martineau, parent; </w:t>
      </w:r>
      <w:r w:rsidR="00734236" w:rsidRPr="00712353">
        <w:rPr>
          <w:rFonts w:ascii="Arial Narrow" w:hAnsi="Arial Narrow" w:cs="Arial"/>
          <w:sz w:val="22"/>
          <w:szCs w:val="22"/>
        </w:rPr>
        <w:t>Amélie Boi</w:t>
      </w:r>
      <w:r w:rsidR="00C14E13">
        <w:rPr>
          <w:rFonts w:ascii="Arial Narrow" w:hAnsi="Arial Narrow" w:cs="Arial"/>
          <w:sz w:val="22"/>
          <w:szCs w:val="22"/>
        </w:rPr>
        <w:t>ssonneau</w:t>
      </w:r>
      <w:r w:rsidR="00734236">
        <w:rPr>
          <w:rFonts w:ascii="Arial Narrow" w:hAnsi="Arial Narrow" w:cs="Arial"/>
          <w:sz w:val="22"/>
          <w:szCs w:val="22"/>
        </w:rPr>
        <w:t>, parent;</w:t>
      </w:r>
      <w:r w:rsidR="00734236" w:rsidRPr="00712353">
        <w:rPr>
          <w:rFonts w:ascii="Arial Narrow" w:hAnsi="Arial Narrow" w:cs="Arial"/>
          <w:sz w:val="22"/>
          <w:szCs w:val="22"/>
        </w:rPr>
        <w:t xml:space="preserve"> </w:t>
      </w:r>
      <w:r w:rsidR="00DA6A3E" w:rsidRPr="00712353">
        <w:rPr>
          <w:rFonts w:ascii="Arial Narrow" w:hAnsi="Arial Narrow" w:cs="Arial"/>
          <w:sz w:val="22"/>
          <w:szCs w:val="22"/>
        </w:rPr>
        <w:t>Marie-Eve Rouleau, parent</w:t>
      </w:r>
    </w:p>
    <w:p w14:paraId="65AA48DA" w14:textId="1A1210A7" w:rsidR="00712353" w:rsidRDefault="00712353" w:rsidP="00F5383C">
      <w:pPr>
        <w:rPr>
          <w:rFonts w:ascii="Arial Narrow" w:hAnsi="Arial Narrow" w:cs="Arial"/>
          <w:sz w:val="22"/>
          <w:szCs w:val="22"/>
        </w:rPr>
      </w:pPr>
    </w:p>
    <w:p w14:paraId="2CF94B37" w14:textId="25DF787B" w:rsidR="0012606A" w:rsidRPr="00712353" w:rsidRDefault="0012606A" w:rsidP="00F5383C">
      <w:pPr>
        <w:rPr>
          <w:rFonts w:ascii="Arial Narrow" w:hAnsi="Arial Narrow" w:cs="Arial"/>
          <w:sz w:val="22"/>
          <w:szCs w:val="22"/>
        </w:rPr>
      </w:pPr>
      <w:r w:rsidRPr="00712353">
        <w:rPr>
          <w:rFonts w:ascii="Arial Narrow" w:hAnsi="Arial Narrow" w:cs="Arial"/>
          <w:b/>
          <w:sz w:val="22"/>
          <w:szCs w:val="22"/>
        </w:rPr>
        <w:t>Absen</w:t>
      </w:r>
      <w:r w:rsidR="00DA6A3E">
        <w:rPr>
          <w:rFonts w:ascii="Arial Narrow" w:hAnsi="Arial Narrow" w:cs="Arial"/>
          <w:b/>
          <w:sz w:val="22"/>
          <w:szCs w:val="22"/>
        </w:rPr>
        <w:t>ts</w:t>
      </w:r>
      <w:r w:rsidRPr="00712353">
        <w:rPr>
          <w:rFonts w:ascii="Arial Narrow" w:hAnsi="Arial Narrow" w:cs="Arial"/>
          <w:sz w:val="22"/>
          <w:szCs w:val="22"/>
        </w:rPr>
        <w:t xml:space="preserve"> : </w:t>
      </w:r>
      <w:r w:rsidR="00734236" w:rsidRPr="00712353">
        <w:rPr>
          <w:rFonts w:ascii="Arial Narrow" w:hAnsi="Arial Narrow" w:cs="Arial"/>
          <w:sz w:val="22"/>
          <w:szCs w:val="22"/>
        </w:rPr>
        <w:t xml:space="preserve">Charlène Marion, parent </w:t>
      </w:r>
    </w:p>
    <w:p w14:paraId="22D1A608" w14:textId="77777777" w:rsidR="00F5383C" w:rsidRPr="00712353" w:rsidRDefault="00F5383C" w:rsidP="00F5383C">
      <w:pPr>
        <w:pStyle w:val="En-tte"/>
        <w:tabs>
          <w:tab w:val="left" w:pos="708"/>
        </w:tabs>
        <w:rPr>
          <w:rFonts w:ascii="Arial Narrow" w:hAnsi="Arial Narrow" w:cs="Arial"/>
          <w:sz w:val="22"/>
          <w:szCs w:val="22"/>
        </w:rPr>
      </w:pPr>
    </w:p>
    <w:p w14:paraId="5FDB4829" w14:textId="77777777" w:rsidR="00F5383C" w:rsidRPr="00712353" w:rsidRDefault="00F5383C" w:rsidP="00F5383C">
      <w:pPr>
        <w:pStyle w:val="Titre5"/>
        <w:rPr>
          <w:rFonts w:ascii="Arial Narrow" w:hAnsi="Arial Narrow"/>
          <w:sz w:val="28"/>
          <w:szCs w:val="28"/>
        </w:rPr>
      </w:pPr>
      <w:r w:rsidRPr="00712353">
        <w:rPr>
          <w:rFonts w:ascii="Arial Narrow" w:hAnsi="Arial Narrow"/>
          <w:sz w:val="28"/>
          <w:szCs w:val="28"/>
        </w:rPr>
        <w:t>Procès-verbal</w:t>
      </w:r>
    </w:p>
    <w:p w14:paraId="7A6C4321" w14:textId="77777777" w:rsidR="00F5383C" w:rsidRPr="00712353" w:rsidRDefault="00F5383C" w:rsidP="00F5383C">
      <w:pPr>
        <w:rPr>
          <w:rFonts w:ascii="Arial Narrow" w:hAnsi="Arial Narrow"/>
        </w:rPr>
      </w:pPr>
    </w:p>
    <w:p w14:paraId="577E79FD" w14:textId="77777777" w:rsidR="00F5383C" w:rsidRPr="00712353" w:rsidRDefault="00F5383C" w:rsidP="00F538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Cs w:val="28"/>
        </w:rPr>
      </w:pPr>
      <w:r w:rsidRPr="00712353">
        <w:rPr>
          <w:rFonts w:ascii="Arial Narrow" w:hAnsi="Arial Narrow"/>
          <w:b/>
          <w:bCs/>
          <w:szCs w:val="28"/>
          <w:u w:val="single"/>
        </w:rPr>
        <w:t>OUVERTURE DE LA RENCONTRE</w:t>
      </w:r>
    </w:p>
    <w:p w14:paraId="62673ECB" w14:textId="77777777" w:rsidR="00F5383C" w:rsidRPr="00712353" w:rsidRDefault="00F5383C" w:rsidP="00F5383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412" w:hanging="69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Nomination d’une secrétaire d’assemblée;</w:t>
      </w:r>
    </w:p>
    <w:p w14:paraId="2DE0E284" w14:textId="387945AB" w:rsidR="00F5383C" w:rsidRPr="00712353" w:rsidRDefault="00734236" w:rsidP="00F5383C">
      <w:pPr>
        <w:widowControl w:val="0"/>
        <w:autoSpaceDE w:val="0"/>
        <w:autoSpaceDN w:val="0"/>
        <w:adjustRightInd w:val="0"/>
        <w:spacing w:after="120"/>
        <w:ind w:left="1412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Marie-Eve Rouleau</w:t>
      </w:r>
      <w:r w:rsidR="00F5383C" w:rsidRPr="00712353">
        <w:rPr>
          <w:rFonts w:ascii="Arial Narrow" w:hAnsi="Arial Narrow"/>
          <w:bCs/>
          <w:sz w:val="22"/>
          <w:szCs w:val="22"/>
        </w:rPr>
        <w:t xml:space="preserve"> se propose.</w:t>
      </w:r>
    </w:p>
    <w:p w14:paraId="275EA398" w14:textId="77777777" w:rsidR="00F5383C" w:rsidRPr="00712353" w:rsidRDefault="00F5383C" w:rsidP="00F5383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412" w:hanging="69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Quorum;</w:t>
      </w:r>
    </w:p>
    <w:p w14:paraId="74B6B630" w14:textId="6B8698B5" w:rsidR="00F5383C" w:rsidRPr="00712353" w:rsidRDefault="00AD5848" w:rsidP="00F5383C">
      <w:pPr>
        <w:widowControl w:val="0"/>
        <w:autoSpaceDE w:val="0"/>
        <w:autoSpaceDN w:val="0"/>
        <w:adjustRightInd w:val="0"/>
        <w:spacing w:after="120"/>
        <w:ind w:left="141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Le quorum </w:t>
      </w:r>
      <w:r w:rsidR="00734236">
        <w:rPr>
          <w:rFonts w:ascii="Arial Narrow" w:hAnsi="Arial Narrow"/>
          <w:bCs/>
          <w:sz w:val="22"/>
          <w:szCs w:val="22"/>
        </w:rPr>
        <w:t>es</w:t>
      </w:r>
      <w:r w:rsidRPr="00712353">
        <w:rPr>
          <w:rFonts w:ascii="Arial Narrow" w:hAnsi="Arial Narrow"/>
          <w:bCs/>
          <w:sz w:val="22"/>
          <w:szCs w:val="22"/>
        </w:rPr>
        <w:t xml:space="preserve">t atteint. </w:t>
      </w:r>
    </w:p>
    <w:p w14:paraId="20784394" w14:textId="77777777" w:rsidR="00F5383C" w:rsidRPr="00712353" w:rsidRDefault="00F5383C" w:rsidP="00F5383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412" w:hanging="69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Adoption de l</w:t>
      </w:r>
      <w:r w:rsidRPr="00712353">
        <w:rPr>
          <w:rFonts w:ascii="Arial Narrow" w:hAnsi="Arial Narrow"/>
          <w:sz w:val="22"/>
          <w:szCs w:val="22"/>
        </w:rPr>
        <w:t>’</w:t>
      </w:r>
      <w:r w:rsidRPr="00712353">
        <w:rPr>
          <w:rFonts w:ascii="Arial Narrow" w:hAnsi="Arial Narrow"/>
          <w:bCs/>
          <w:sz w:val="22"/>
          <w:szCs w:val="22"/>
        </w:rPr>
        <w:t>ordre du jour;</w:t>
      </w:r>
    </w:p>
    <w:p w14:paraId="40C54D39" w14:textId="5DD2D56C" w:rsidR="00F5383C" w:rsidRPr="00712353" w:rsidRDefault="00F5383C" w:rsidP="00F5383C">
      <w:pPr>
        <w:widowControl w:val="0"/>
        <w:autoSpaceDE w:val="0"/>
        <w:autoSpaceDN w:val="0"/>
        <w:adjustRightInd w:val="0"/>
        <w:ind w:left="141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Proposée par : </w:t>
      </w:r>
      <w:r w:rsidR="00734236" w:rsidRPr="00712353">
        <w:rPr>
          <w:rFonts w:ascii="Arial Narrow" w:hAnsi="Arial Narrow" w:cs="Arial"/>
          <w:sz w:val="22"/>
          <w:szCs w:val="22"/>
        </w:rPr>
        <w:t>Olivier Martineau</w:t>
      </w:r>
    </w:p>
    <w:p w14:paraId="6C304FFB" w14:textId="29A2E9E7" w:rsidR="00F5383C" w:rsidRPr="00712353" w:rsidRDefault="00F5383C" w:rsidP="00F5383C">
      <w:pPr>
        <w:widowControl w:val="0"/>
        <w:autoSpaceDE w:val="0"/>
        <w:autoSpaceDN w:val="0"/>
        <w:adjustRightInd w:val="0"/>
        <w:spacing w:after="120"/>
        <w:ind w:left="141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Appuyée par : </w:t>
      </w:r>
      <w:r w:rsidR="007802F9" w:rsidRPr="00712353">
        <w:rPr>
          <w:rFonts w:ascii="Arial Narrow" w:hAnsi="Arial Narrow"/>
          <w:bCs/>
          <w:sz w:val="22"/>
          <w:szCs w:val="22"/>
        </w:rPr>
        <w:t>Kim Langlois</w:t>
      </w:r>
    </w:p>
    <w:p w14:paraId="14794CF1" w14:textId="10D1510B" w:rsidR="00F5383C" w:rsidRPr="00712353" w:rsidRDefault="00F5383C" w:rsidP="00F5383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412" w:hanging="69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Adoption du procès-verbal du </w:t>
      </w:r>
      <w:r w:rsidR="00734236">
        <w:rPr>
          <w:rFonts w:ascii="Arial Narrow" w:hAnsi="Arial Narrow"/>
          <w:bCs/>
          <w:sz w:val="22"/>
          <w:szCs w:val="22"/>
        </w:rPr>
        <w:t>5</w:t>
      </w:r>
      <w:r w:rsidR="0012606A" w:rsidRPr="00712353">
        <w:rPr>
          <w:rFonts w:ascii="Arial Narrow" w:hAnsi="Arial Narrow"/>
          <w:bCs/>
          <w:sz w:val="22"/>
          <w:szCs w:val="22"/>
        </w:rPr>
        <w:t xml:space="preserve"> </w:t>
      </w:r>
      <w:r w:rsidR="00734236">
        <w:rPr>
          <w:rFonts w:ascii="Arial Narrow" w:hAnsi="Arial Narrow"/>
          <w:bCs/>
          <w:sz w:val="22"/>
          <w:szCs w:val="22"/>
        </w:rPr>
        <w:t>octobre</w:t>
      </w:r>
      <w:r w:rsidRPr="00712353">
        <w:rPr>
          <w:rFonts w:ascii="Arial Narrow" w:hAnsi="Arial Narrow"/>
          <w:bCs/>
          <w:sz w:val="22"/>
          <w:szCs w:val="22"/>
        </w:rPr>
        <w:t xml:space="preserve"> 2021; </w:t>
      </w:r>
    </w:p>
    <w:p w14:paraId="0C897DAA" w14:textId="57C3EF36" w:rsidR="00F5383C" w:rsidRPr="00712353" w:rsidRDefault="00F5383C" w:rsidP="00F5383C">
      <w:pPr>
        <w:widowControl w:val="0"/>
        <w:autoSpaceDE w:val="0"/>
        <w:autoSpaceDN w:val="0"/>
        <w:adjustRightInd w:val="0"/>
        <w:ind w:left="141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Proposée par : </w:t>
      </w:r>
      <w:r w:rsidR="00734236" w:rsidRPr="00712353">
        <w:rPr>
          <w:rFonts w:ascii="Arial Narrow" w:hAnsi="Arial Narrow"/>
          <w:bCs/>
          <w:sz w:val="22"/>
          <w:szCs w:val="22"/>
        </w:rPr>
        <w:t>Olivier Martineau</w:t>
      </w:r>
    </w:p>
    <w:p w14:paraId="11A69A82" w14:textId="68B04E46" w:rsidR="00F5383C" w:rsidRPr="00712353" w:rsidRDefault="00F5383C" w:rsidP="00F5383C">
      <w:pPr>
        <w:widowControl w:val="0"/>
        <w:autoSpaceDE w:val="0"/>
        <w:autoSpaceDN w:val="0"/>
        <w:adjustRightInd w:val="0"/>
        <w:spacing w:after="120"/>
        <w:ind w:left="141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Appuyée par : </w:t>
      </w:r>
      <w:r w:rsidR="00734236" w:rsidRPr="00712353">
        <w:rPr>
          <w:rFonts w:ascii="Arial Narrow" w:hAnsi="Arial Narrow"/>
          <w:bCs/>
          <w:sz w:val="22"/>
          <w:szCs w:val="22"/>
        </w:rPr>
        <w:t>Kim Langlois</w:t>
      </w:r>
    </w:p>
    <w:p w14:paraId="3F822619" w14:textId="69539E3B" w:rsidR="00F5383C" w:rsidRPr="00712353" w:rsidRDefault="00F5383C" w:rsidP="00F5383C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412" w:hanging="692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Suivi au procès-verbal du</w:t>
      </w:r>
      <w:r w:rsidR="0012606A" w:rsidRPr="00712353">
        <w:rPr>
          <w:rFonts w:ascii="Arial Narrow" w:hAnsi="Arial Narrow"/>
          <w:bCs/>
          <w:sz w:val="22"/>
          <w:szCs w:val="22"/>
        </w:rPr>
        <w:t xml:space="preserve"> </w:t>
      </w:r>
      <w:r w:rsidR="00734236">
        <w:rPr>
          <w:rFonts w:ascii="Arial Narrow" w:hAnsi="Arial Narrow"/>
          <w:bCs/>
          <w:sz w:val="22"/>
          <w:szCs w:val="22"/>
        </w:rPr>
        <w:t>5 octobre</w:t>
      </w:r>
      <w:r w:rsidR="00316B86" w:rsidRPr="00712353">
        <w:rPr>
          <w:rFonts w:ascii="Arial Narrow" w:hAnsi="Arial Narrow"/>
          <w:bCs/>
          <w:sz w:val="22"/>
          <w:szCs w:val="22"/>
        </w:rPr>
        <w:t xml:space="preserve"> </w:t>
      </w:r>
      <w:r w:rsidRPr="00712353">
        <w:rPr>
          <w:rFonts w:ascii="Arial Narrow" w:hAnsi="Arial Narrow"/>
          <w:bCs/>
          <w:sz w:val="22"/>
          <w:szCs w:val="22"/>
        </w:rPr>
        <w:t>202</w:t>
      </w:r>
      <w:r w:rsidR="00316B86" w:rsidRPr="00712353">
        <w:rPr>
          <w:rFonts w:ascii="Arial Narrow" w:hAnsi="Arial Narrow"/>
          <w:bCs/>
          <w:sz w:val="22"/>
          <w:szCs w:val="22"/>
        </w:rPr>
        <w:t>1</w:t>
      </w:r>
      <w:r w:rsidRPr="00712353">
        <w:rPr>
          <w:rFonts w:ascii="Arial Narrow" w:hAnsi="Arial Narrow"/>
          <w:bCs/>
          <w:sz w:val="22"/>
          <w:szCs w:val="22"/>
        </w:rPr>
        <w:t>;</w:t>
      </w:r>
    </w:p>
    <w:p w14:paraId="48FFC871" w14:textId="15C9B634" w:rsidR="00734236" w:rsidRDefault="00F90E15" w:rsidP="00F90E15">
      <w:pPr>
        <w:widowControl w:val="0"/>
        <w:autoSpaceDE w:val="0"/>
        <w:autoSpaceDN w:val="0"/>
        <w:adjustRightInd w:val="0"/>
        <w:ind w:left="1411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Point 1</w:t>
      </w:r>
      <w:r w:rsidR="00734236">
        <w:rPr>
          <w:rFonts w:ascii="Arial Narrow" w:hAnsi="Arial Narrow"/>
          <w:bCs/>
          <w:sz w:val="22"/>
          <w:szCs w:val="22"/>
        </w:rPr>
        <w:t>.</w:t>
      </w:r>
      <w:r w:rsidR="007802F9">
        <w:rPr>
          <w:rFonts w:ascii="Arial Narrow" w:hAnsi="Arial Narrow"/>
          <w:bCs/>
          <w:sz w:val="22"/>
          <w:szCs w:val="22"/>
        </w:rPr>
        <w:t>8</w:t>
      </w:r>
      <w:r w:rsidRPr="00712353">
        <w:rPr>
          <w:rFonts w:ascii="Arial Narrow" w:hAnsi="Arial Narrow"/>
          <w:bCs/>
          <w:sz w:val="22"/>
          <w:szCs w:val="22"/>
        </w:rPr>
        <w:t xml:space="preserve"> : </w:t>
      </w:r>
      <w:r w:rsidR="00734236">
        <w:rPr>
          <w:rFonts w:ascii="Arial Narrow" w:hAnsi="Arial Narrow"/>
          <w:bCs/>
          <w:sz w:val="22"/>
          <w:szCs w:val="22"/>
        </w:rPr>
        <w:t>Ajout d’informations relatives au quorum dans le document de régie interne du Conseil d’établissement</w:t>
      </w:r>
    </w:p>
    <w:p w14:paraId="75B8A1E6" w14:textId="7282EDE0" w:rsidR="00F90E15" w:rsidRDefault="00F90E15" w:rsidP="00F90E15">
      <w:pPr>
        <w:widowControl w:val="0"/>
        <w:autoSpaceDE w:val="0"/>
        <w:autoSpaceDN w:val="0"/>
        <w:adjustRightInd w:val="0"/>
        <w:ind w:left="1411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Point 3.3 : </w:t>
      </w:r>
      <w:r w:rsidR="00734236">
        <w:rPr>
          <w:rFonts w:ascii="Arial Narrow" w:hAnsi="Arial Narrow"/>
          <w:bCs/>
          <w:sz w:val="22"/>
          <w:szCs w:val="22"/>
        </w:rPr>
        <w:t xml:space="preserve">Activités parascolaires : bon déroulement et belle participation. L’offre des activités a été fait selon les réponses au sondage mais également selon les espaces disponibles. Possibilité d’offrir du basketball à l’extérieur en mai-juin. </w:t>
      </w:r>
    </w:p>
    <w:p w14:paraId="23EC906E" w14:textId="131F6F22" w:rsidR="00734236" w:rsidRPr="00712353" w:rsidRDefault="00734236" w:rsidP="00F90E15">
      <w:pPr>
        <w:widowControl w:val="0"/>
        <w:autoSpaceDE w:val="0"/>
        <w:autoSpaceDN w:val="0"/>
        <w:adjustRightInd w:val="0"/>
        <w:ind w:left="1411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Point 3.4.1 : Discussion programme d’éducation à la sexualité. Retour sur les ressources disponibles (enseignant, AVSEC, infirmière). Suggestion : informer les parents </w:t>
      </w:r>
      <w:r w:rsidR="007802F9">
        <w:rPr>
          <w:rFonts w:ascii="Arial Narrow" w:hAnsi="Arial Narrow"/>
          <w:bCs/>
          <w:sz w:val="22"/>
          <w:szCs w:val="22"/>
        </w:rPr>
        <w:t xml:space="preserve">à la suite de la discussion afin de favoriser l’échange au sein de la famille également. </w:t>
      </w:r>
    </w:p>
    <w:p w14:paraId="3B7FBC30" w14:textId="5426A0D5" w:rsidR="00F90E15" w:rsidRDefault="007802F9" w:rsidP="00F90E15">
      <w:pPr>
        <w:pStyle w:val="NormalWeb"/>
        <w:numPr>
          <w:ilvl w:val="1"/>
          <w:numId w:val="2"/>
        </w:numPr>
        <w:spacing w:before="0" w:beforeAutospacing="0" w:after="0" w:afterAutospacing="0"/>
        <w:ind w:left="1411"/>
        <w:rPr>
          <w:rFonts w:ascii="Arial Narrow" w:hAnsi="Arial Narrow"/>
          <w:color w:val="000000"/>
          <w:sz w:val="22"/>
          <w:szCs w:val="22"/>
          <w:lang w:val="fr-CA"/>
        </w:rPr>
      </w:pPr>
      <w:r>
        <w:rPr>
          <w:rFonts w:ascii="Arial Narrow" w:hAnsi="Arial Narrow"/>
          <w:color w:val="000000"/>
          <w:sz w:val="22"/>
          <w:szCs w:val="22"/>
          <w:lang w:val="fr-CA"/>
        </w:rPr>
        <w:t xml:space="preserve">Élection du poste de substitut pour le poste de présidence </w:t>
      </w:r>
      <w:r w:rsidR="00F90E15" w:rsidRPr="00712353">
        <w:rPr>
          <w:rFonts w:ascii="Arial Narrow" w:hAnsi="Arial Narrow"/>
          <w:color w:val="000000"/>
          <w:sz w:val="22"/>
          <w:szCs w:val="22"/>
          <w:lang w:val="fr-CA"/>
        </w:rPr>
        <w:t xml:space="preserve">du C.É. : </w:t>
      </w:r>
      <w:r>
        <w:rPr>
          <w:rFonts w:ascii="Arial Narrow" w:hAnsi="Arial Narrow"/>
          <w:color w:val="000000"/>
          <w:sz w:val="22"/>
          <w:szCs w:val="22"/>
          <w:lang w:val="fr-CA"/>
        </w:rPr>
        <w:t xml:space="preserve">Marie-Eve Rouleau, </w:t>
      </w:r>
      <w:r w:rsidR="00F90E15" w:rsidRPr="00712353">
        <w:rPr>
          <w:rFonts w:ascii="Arial Narrow" w:hAnsi="Arial Narrow"/>
          <w:color w:val="000000"/>
          <w:sz w:val="22"/>
          <w:szCs w:val="22"/>
          <w:lang w:val="fr-CA"/>
        </w:rPr>
        <w:t xml:space="preserve">substitut; </w:t>
      </w:r>
    </w:p>
    <w:p w14:paraId="68F4FDA4" w14:textId="77777777" w:rsidR="007802F9" w:rsidRDefault="007802F9" w:rsidP="007802F9">
      <w:pPr>
        <w:pStyle w:val="NormalWeb"/>
        <w:spacing w:before="0" w:beforeAutospacing="0" w:after="0" w:afterAutospacing="0"/>
        <w:ind w:left="1411"/>
        <w:rPr>
          <w:rFonts w:ascii="Arial Narrow" w:hAnsi="Arial Narrow"/>
          <w:color w:val="000000"/>
          <w:sz w:val="22"/>
          <w:szCs w:val="22"/>
          <w:lang w:val="fr-CA"/>
        </w:rPr>
      </w:pPr>
    </w:p>
    <w:p w14:paraId="3ADB7662" w14:textId="65F71D29" w:rsidR="007802F9" w:rsidRPr="00712353" w:rsidRDefault="007802F9" w:rsidP="00F90E15">
      <w:pPr>
        <w:pStyle w:val="NormalWeb"/>
        <w:numPr>
          <w:ilvl w:val="1"/>
          <w:numId w:val="2"/>
        </w:numPr>
        <w:spacing w:before="0" w:beforeAutospacing="0" w:after="0" w:afterAutospacing="0"/>
        <w:ind w:left="1411"/>
        <w:rPr>
          <w:rFonts w:ascii="Arial Narrow" w:hAnsi="Arial Narrow"/>
          <w:color w:val="000000"/>
          <w:sz w:val="22"/>
          <w:szCs w:val="22"/>
          <w:lang w:val="fr-CA"/>
        </w:rPr>
      </w:pPr>
      <w:r>
        <w:rPr>
          <w:rFonts w:ascii="Arial Narrow" w:hAnsi="Arial Narrow"/>
          <w:color w:val="000000"/>
          <w:sz w:val="22"/>
          <w:szCs w:val="22"/>
          <w:lang w:val="fr-CA"/>
        </w:rPr>
        <w:t>Élection du poste de substitut pour le représentant de parents à CSSRS : Jean-François Hamel, substitut</w:t>
      </w:r>
    </w:p>
    <w:p w14:paraId="72F7F0F2" w14:textId="32EAB771" w:rsidR="00F90E15" w:rsidRPr="00712353" w:rsidRDefault="00F90E15" w:rsidP="00F90E15">
      <w:pPr>
        <w:pStyle w:val="NormalWeb"/>
        <w:spacing w:before="0" w:beforeAutospacing="0" w:after="0" w:afterAutospacing="0"/>
        <w:ind w:left="1411"/>
        <w:rPr>
          <w:rFonts w:ascii="Arial Narrow" w:hAnsi="Arial Narrow"/>
          <w:color w:val="000000"/>
          <w:sz w:val="22"/>
          <w:szCs w:val="22"/>
          <w:lang w:val="fr-CA"/>
        </w:rPr>
      </w:pPr>
    </w:p>
    <w:p w14:paraId="24151DC0" w14:textId="26656545" w:rsidR="00F90E15" w:rsidRDefault="007802F9" w:rsidP="007802F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Arial Narrow" w:hAnsi="Arial Narrow"/>
          <w:color w:val="000000"/>
          <w:sz w:val="22"/>
          <w:szCs w:val="22"/>
          <w:lang w:val="fr-CA"/>
        </w:rPr>
      </w:pPr>
      <w:r>
        <w:rPr>
          <w:rFonts w:ascii="Arial Narrow" w:hAnsi="Arial Narrow"/>
          <w:color w:val="000000"/>
          <w:sz w:val="22"/>
          <w:szCs w:val="22"/>
          <w:lang w:val="fr-CA"/>
        </w:rPr>
        <w:t xml:space="preserve">Déclaration d’intérêt : Tous les membres du Conseil d’établissement sont tenus de déclarer s’ils ont un conflit d’intérêt ou un intérêt particulier lié aux affaires de l’école ou des discussions du Conseil d’établissement. </w:t>
      </w:r>
    </w:p>
    <w:p w14:paraId="3AD60D69" w14:textId="77777777" w:rsidR="007802F9" w:rsidRDefault="007802F9" w:rsidP="007802F9">
      <w:pPr>
        <w:pStyle w:val="Paragraphedeliste"/>
        <w:rPr>
          <w:rFonts w:ascii="Arial Narrow" w:hAnsi="Arial Narrow"/>
          <w:color w:val="000000"/>
          <w:sz w:val="22"/>
          <w:szCs w:val="22"/>
        </w:rPr>
      </w:pPr>
    </w:p>
    <w:p w14:paraId="1AEAC00A" w14:textId="77777777" w:rsidR="007802F9" w:rsidRPr="00712353" w:rsidRDefault="007802F9" w:rsidP="007802F9">
      <w:pPr>
        <w:pStyle w:val="NormalWeb"/>
        <w:spacing w:before="0" w:beforeAutospacing="0" w:after="0" w:afterAutospacing="0"/>
        <w:ind w:left="1410"/>
        <w:rPr>
          <w:rFonts w:ascii="Arial Narrow" w:hAnsi="Arial Narrow"/>
          <w:color w:val="000000"/>
          <w:sz w:val="22"/>
          <w:szCs w:val="22"/>
          <w:lang w:val="fr-CA"/>
        </w:rPr>
      </w:pPr>
    </w:p>
    <w:p w14:paraId="469EB526" w14:textId="77777777" w:rsidR="00AD5848" w:rsidRPr="00712353" w:rsidRDefault="00AD5848" w:rsidP="00AD58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Cs w:val="28"/>
          <w:u w:val="single"/>
        </w:rPr>
      </w:pPr>
      <w:r w:rsidRPr="00712353">
        <w:rPr>
          <w:rFonts w:ascii="Arial Narrow" w:hAnsi="Arial Narrow"/>
          <w:b/>
          <w:bCs/>
          <w:szCs w:val="28"/>
          <w:u w:val="single"/>
        </w:rPr>
        <w:t>PÉRIODE DE QUESTIONS DES VISITEURS</w:t>
      </w:r>
    </w:p>
    <w:p w14:paraId="51984E5E" w14:textId="3C11EE9F" w:rsidR="00AD5848" w:rsidRPr="00712353" w:rsidRDefault="001315B3" w:rsidP="00AD5848">
      <w:pPr>
        <w:widowControl w:val="0"/>
        <w:autoSpaceDE w:val="0"/>
        <w:autoSpaceDN w:val="0"/>
        <w:adjustRightInd w:val="0"/>
        <w:spacing w:after="120"/>
        <w:ind w:left="690"/>
        <w:jc w:val="both"/>
        <w:rPr>
          <w:rFonts w:ascii="Arial Narrow" w:hAnsi="Arial Narrow" w:cs="Arial"/>
          <w:sz w:val="22"/>
          <w:szCs w:val="22"/>
        </w:rPr>
      </w:pPr>
      <w:r w:rsidRPr="00712353">
        <w:rPr>
          <w:rFonts w:ascii="Arial Narrow" w:hAnsi="Arial Narrow" w:cs="Arial"/>
          <w:sz w:val="22"/>
          <w:szCs w:val="22"/>
        </w:rPr>
        <w:t>Aucun visiteu</w:t>
      </w:r>
      <w:r w:rsidR="00367A81">
        <w:rPr>
          <w:rFonts w:ascii="Arial Narrow" w:hAnsi="Arial Narrow" w:cs="Arial"/>
          <w:sz w:val="22"/>
          <w:szCs w:val="22"/>
        </w:rPr>
        <w:t>r, aucune</w:t>
      </w:r>
      <w:r w:rsidR="00F90E15" w:rsidRPr="00712353">
        <w:rPr>
          <w:rFonts w:ascii="Arial Narrow" w:hAnsi="Arial Narrow" w:cs="Arial"/>
          <w:sz w:val="22"/>
          <w:szCs w:val="22"/>
        </w:rPr>
        <w:t xml:space="preserve"> </w:t>
      </w:r>
      <w:r w:rsidRPr="00712353">
        <w:rPr>
          <w:rFonts w:ascii="Arial Narrow" w:hAnsi="Arial Narrow" w:cs="Arial"/>
          <w:sz w:val="22"/>
          <w:szCs w:val="22"/>
        </w:rPr>
        <w:t>question reçu</w:t>
      </w:r>
      <w:r w:rsidR="00367A81">
        <w:rPr>
          <w:rFonts w:ascii="Arial Narrow" w:hAnsi="Arial Narrow" w:cs="Arial"/>
          <w:sz w:val="22"/>
          <w:szCs w:val="22"/>
        </w:rPr>
        <w:t>e</w:t>
      </w:r>
      <w:r w:rsidR="00AD5848" w:rsidRPr="00712353">
        <w:rPr>
          <w:rFonts w:ascii="Arial Narrow" w:hAnsi="Arial Narrow" w:cs="Arial"/>
          <w:sz w:val="22"/>
          <w:szCs w:val="22"/>
        </w:rPr>
        <w:t xml:space="preserve">. </w:t>
      </w:r>
    </w:p>
    <w:p w14:paraId="333EE655" w14:textId="77777777" w:rsidR="00F5383C" w:rsidRPr="00712353" w:rsidRDefault="00F5383C" w:rsidP="00F538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Cs w:val="28"/>
          <w:u w:val="single"/>
        </w:rPr>
      </w:pPr>
      <w:r w:rsidRPr="00712353">
        <w:rPr>
          <w:rFonts w:ascii="Arial Narrow" w:hAnsi="Arial Narrow"/>
          <w:b/>
          <w:bCs/>
          <w:szCs w:val="28"/>
          <w:u w:val="single"/>
        </w:rPr>
        <w:t>OBJET(S) D’INFORMATION AUX MEMBRES DU CONSEIL</w:t>
      </w:r>
    </w:p>
    <w:p w14:paraId="0F170DCB" w14:textId="77777777" w:rsidR="00F5383C" w:rsidRPr="00712353" w:rsidRDefault="00F5383C" w:rsidP="00F5383C">
      <w:pPr>
        <w:widowControl w:val="0"/>
        <w:numPr>
          <w:ilvl w:val="1"/>
          <w:numId w:val="3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Correspo</w:t>
      </w:r>
      <w:r w:rsidR="00316B86" w:rsidRPr="00712353">
        <w:rPr>
          <w:rFonts w:ascii="Arial Narrow" w:hAnsi="Arial Narrow"/>
          <w:bCs/>
          <w:sz w:val="22"/>
          <w:szCs w:val="22"/>
        </w:rPr>
        <w:t>ndances reçues par le président</w:t>
      </w:r>
      <w:r w:rsidRPr="00712353">
        <w:rPr>
          <w:rFonts w:ascii="Arial Narrow" w:hAnsi="Arial Narrow"/>
          <w:bCs/>
          <w:sz w:val="22"/>
          <w:szCs w:val="22"/>
        </w:rPr>
        <w:t xml:space="preserve">; </w:t>
      </w:r>
    </w:p>
    <w:p w14:paraId="0E68E762" w14:textId="77777777" w:rsidR="007802F9" w:rsidRDefault="007802F9" w:rsidP="00F5383C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4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Information liée à la formation obligatoire des membres du Conseil d’établissement</w:t>
      </w:r>
    </w:p>
    <w:p w14:paraId="0278E018" w14:textId="2B7D60D8" w:rsidR="00F5383C" w:rsidRPr="00712353" w:rsidRDefault="007802F9" w:rsidP="00F5383C">
      <w:pPr>
        <w:widowControl w:val="0"/>
        <w:tabs>
          <w:tab w:val="left" w:pos="-1440"/>
        </w:tabs>
        <w:autoSpaceDE w:val="0"/>
        <w:autoSpaceDN w:val="0"/>
        <w:adjustRightInd w:val="0"/>
        <w:spacing w:after="120"/>
        <w:ind w:left="14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Informations liées à la tenue d’activités d’Expo-Science (l’information est également reçue par les enseignants) </w:t>
      </w:r>
    </w:p>
    <w:p w14:paraId="7239A6CC" w14:textId="77777777" w:rsidR="00F5383C" w:rsidRPr="00712353" w:rsidRDefault="00F5383C" w:rsidP="00F5383C">
      <w:pPr>
        <w:widowControl w:val="0"/>
        <w:numPr>
          <w:ilvl w:val="1"/>
          <w:numId w:val="3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Information en lien avec la situation pandémique : </w:t>
      </w:r>
    </w:p>
    <w:p w14:paraId="08BDF916" w14:textId="4D1434B8" w:rsidR="00F5383C" w:rsidRPr="00712353" w:rsidRDefault="00E7162F" w:rsidP="00F5383C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>
        <w:rPr>
          <w:rFonts w:ascii="Arial Narrow" w:hAnsi="Arial Narrow"/>
          <w:sz w:val="22"/>
          <w:szCs w:val="22"/>
          <w:shd w:val="clear" w:color="auto" w:fill="FFFFFF"/>
        </w:rPr>
        <w:t xml:space="preserve">Quand les vaccins seront disponibles, les parents seront informés et encouragés à utiliser le centre de vaccination. Il y aura la possibilité d’aider les enfants qui en auront besoin. Selon les besoins identifiés par la santé publique, des centres mobiles pourraient être organisés. </w:t>
      </w:r>
    </w:p>
    <w:p w14:paraId="2A4EE276" w14:textId="77777777" w:rsidR="002B046D" w:rsidRPr="00712353" w:rsidRDefault="002B046D" w:rsidP="00F5383C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14:paraId="44F082FF" w14:textId="77777777" w:rsidR="00E7162F" w:rsidRDefault="00E7162F" w:rsidP="00F5383C">
      <w:pPr>
        <w:widowControl w:val="0"/>
        <w:numPr>
          <w:ilvl w:val="1"/>
          <w:numId w:val="3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Service de garde : </w:t>
      </w:r>
    </w:p>
    <w:p w14:paraId="4ADCFC73" w14:textId="77777777" w:rsidR="00E7162F" w:rsidRDefault="00E7162F" w:rsidP="00E7162F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Instauration d’activités spéciales « Vendredi fou » : groupe multi-âge, plusieurs offres et les enfants peuvent choisir. </w:t>
      </w:r>
    </w:p>
    <w:p w14:paraId="171F1E34" w14:textId="77777777" w:rsidR="00E4079D" w:rsidRPr="00712353" w:rsidRDefault="00E4079D" w:rsidP="00E4079D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14:paraId="1FD67A8C" w14:textId="7F27B5F7" w:rsidR="00E4079D" w:rsidRPr="00E7162F" w:rsidRDefault="00E7162F" w:rsidP="00E7162F">
      <w:pPr>
        <w:widowControl w:val="0"/>
        <w:numPr>
          <w:ilvl w:val="1"/>
          <w:numId w:val="3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Fondation</w:t>
      </w:r>
      <w:r w:rsidR="002B046D" w:rsidRPr="00E7162F">
        <w:rPr>
          <w:rFonts w:ascii="Arial Narrow" w:hAnsi="Arial Narrow"/>
          <w:bCs/>
          <w:sz w:val="22"/>
          <w:szCs w:val="22"/>
        </w:rPr>
        <w:t> :</w:t>
      </w:r>
    </w:p>
    <w:p w14:paraId="240CB057" w14:textId="3278FDD0" w:rsidR="002B046D" w:rsidRPr="00E7162F" w:rsidRDefault="00E7162F" w:rsidP="00E7162F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Diner-pizza sont de retour, bonne participation dans toutes les classes</w:t>
      </w:r>
    </w:p>
    <w:p w14:paraId="56CF3050" w14:textId="77777777" w:rsidR="00E4079D" w:rsidRPr="00712353" w:rsidRDefault="00E4079D" w:rsidP="00E4079D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14:paraId="3FF37772" w14:textId="7B14411E" w:rsidR="002B046D" w:rsidRPr="00712353" w:rsidRDefault="00E7162F" w:rsidP="002B046D">
      <w:pPr>
        <w:widowControl w:val="0"/>
        <w:numPr>
          <w:ilvl w:val="1"/>
          <w:numId w:val="3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Formation conseil d’établissement</w:t>
      </w:r>
      <w:r w:rsidR="002B046D" w:rsidRPr="00712353">
        <w:rPr>
          <w:rFonts w:ascii="Arial Narrow" w:hAnsi="Arial Narrow"/>
          <w:bCs/>
          <w:sz w:val="22"/>
          <w:szCs w:val="22"/>
        </w:rPr>
        <w:t> :</w:t>
      </w:r>
    </w:p>
    <w:p w14:paraId="5598F8D5" w14:textId="77777777" w:rsidR="00E7162F" w:rsidRDefault="00E7162F" w:rsidP="002B046D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L’information et les liens pour y assister ont été partagés avec les membres du Conseil</w:t>
      </w:r>
    </w:p>
    <w:p w14:paraId="7B82F4E2" w14:textId="77777777" w:rsidR="002B046D" w:rsidRPr="00712353" w:rsidRDefault="002B046D" w:rsidP="002B046D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</w:p>
    <w:p w14:paraId="713AB7E7" w14:textId="77777777" w:rsidR="00F5383C" w:rsidRPr="00712353" w:rsidRDefault="00F5383C" w:rsidP="00F5383C">
      <w:pPr>
        <w:widowControl w:val="0"/>
        <w:numPr>
          <w:ilvl w:val="1"/>
          <w:numId w:val="3"/>
        </w:numPr>
        <w:tabs>
          <w:tab w:val="left" w:pos="-1440"/>
        </w:tabs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Comité de parents CSSRS</w:t>
      </w:r>
    </w:p>
    <w:p w14:paraId="76CCE13C" w14:textId="77777777" w:rsidR="00E7162F" w:rsidRDefault="00E7162F" w:rsidP="006217BD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Instance de discussion sur les zones scolaires, calendriers, vocations, plans de fermetures</w:t>
      </w:r>
    </w:p>
    <w:p w14:paraId="5703FE8E" w14:textId="77777777" w:rsidR="00E7162F" w:rsidRDefault="00E7162F" w:rsidP="00E7162F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Plusieurs webinaires / conférences à venir, possibilité de participer</w:t>
      </w:r>
    </w:p>
    <w:p w14:paraId="568F8DCA" w14:textId="1F87F660" w:rsidR="00E7162F" w:rsidRDefault="00E7162F" w:rsidP="00E7162F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5 </w:t>
      </w:r>
      <w:r w:rsidRPr="00E7162F">
        <w:rPr>
          <w:rFonts w:ascii="Arial Narrow" w:hAnsi="Arial Narrow"/>
          <w:bCs/>
          <w:sz w:val="22"/>
          <w:szCs w:val="22"/>
        </w:rPr>
        <w:t>chantiers pour cette année : Impact Covid-19 (école à distance); Communication entre les instances; frais chargés aux parents; formations pour les parents; suivis auprès du Centre de service (plomb, qualité de l’air)</w:t>
      </w:r>
      <w:r w:rsidR="002B046D" w:rsidRPr="00E7162F">
        <w:rPr>
          <w:rFonts w:ascii="Arial Narrow" w:hAnsi="Arial Narrow"/>
          <w:bCs/>
          <w:sz w:val="22"/>
          <w:szCs w:val="22"/>
        </w:rPr>
        <w:t>.</w:t>
      </w:r>
    </w:p>
    <w:p w14:paraId="3E03916D" w14:textId="0683B631" w:rsidR="00E7162F" w:rsidRDefault="0023494B" w:rsidP="00E7162F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Plan triennal des écoles : </w:t>
      </w:r>
      <w:r w:rsidR="00E7162F">
        <w:rPr>
          <w:rFonts w:ascii="Arial Narrow" w:hAnsi="Arial Narrow"/>
          <w:bCs/>
          <w:sz w:val="22"/>
          <w:szCs w:val="22"/>
        </w:rPr>
        <w:t>Situation à St-Antoine : Pleine capacité : 15 groupes alors qu’il y a de la place pour 11 classes (340 élèves). Questionnement sur la présence des élèves de St-Antoine dans les locaux de LES</w:t>
      </w:r>
      <w:r>
        <w:rPr>
          <w:rFonts w:ascii="Arial Narrow" w:hAnsi="Arial Narrow"/>
          <w:bCs/>
          <w:sz w:val="22"/>
          <w:szCs w:val="22"/>
        </w:rPr>
        <w:t xml:space="preserve"> (quelles options? Pour les 6</w:t>
      </w:r>
      <w:r w:rsidRPr="0023494B">
        <w:rPr>
          <w:rFonts w:ascii="Arial Narrow" w:hAnsi="Arial Narrow"/>
          <w:bCs/>
          <w:sz w:val="22"/>
          <w:szCs w:val="22"/>
        </w:rPr>
        <w:t>e</w:t>
      </w:r>
      <w:r>
        <w:rPr>
          <w:rFonts w:ascii="Arial Narrow" w:hAnsi="Arial Narrow"/>
          <w:bCs/>
          <w:sz w:val="22"/>
          <w:szCs w:val="22"/>
        </w:rPr>
        <w:t xml:space="preserve"> année?). Quel sera l’impact de la construction d’une future école à Ascot? </w:t>
      </w:r>
    </w:p>
    <w:p w14:paraId="36388F5B" w14:textId="6AC05A6C" w:rsidR="0023494B" w:rsidRPr="00E7162F" w:rsidRDefault="0023494B" w:rsidP="00E7162F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Le Conseil d’établissement aimerait avoir une présentation de la part de la CSSRS à ce sujet pour mieux comprendre la planification à venir. </w:t>
      </w:r>
    </w:p>
    <w:p w14:paraId="5BB2E42F" w14:textId="6228D8A1" w:rsidR="002B046D" w:rsidRPr="00712353" w:rsidRDefault="002B046D" w:rsidP="006217BD">
      <w:pPr>
        <w:widowControl w:val="0"/>
        <w:tabs>
          <w:tab w:val="left" w:pos="-1440"/>
        </w:tabs>
        <w:autoSpaceDE w:val="0"/>
        <w:autoSpaceDN w:val="0"/>
        <w:adjustRightInd w:val="0"/>
        <w:ind w:left="1440"/>
        <w:jc w:val="both"/>
        <w:rPr>
          <w:rFonts w:ascii="Arial Narrow" w:hAnsi="Arial Narrow"/>
          <w:bCs/>
          <w:szCs w:val="28"/>
        </w:rPr>
      </w:pPr>
    </w:p>
    <w:p w14:paraId="78096C91" w14:textId="77777777" w:rsidR="00F5383C" w:rsidRPr="00712353" w:rsidRDefault="00F5383C" w:rsidP="00F538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Cs w:val="28"/>
        </w:rPr>
      </w:pPr>
      <w:r w:rsidRPr="00712353">
        <w:rPr>
          <w:rFonts w:ascii="Arial Narrow" w:hAnsi="Arial Narrow"/>
          <w:b/>
          <w:bCs/>
          <w:szCs w:val="28"/>
          <w:u w:val="single"/>
        </w:rPr>
        <w:t>OBJET(S) DE CONSULTATION</w:t>
      </w:r>
    </w:p>
    <w:p w14:paraId="2E911FB8" w14:textId="2CE155CD" w:rsidR="00DA1396" w:rsidRPr="00712353" w:rsidRDefault="0023494B" w:rsidP="00712353">
      <w:pPr>
        <w:ind w:left="14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Aucun</w:t>
      </w:r>
    </w:p>
    <w:p w14:paraId="107AAB7D" w14:textId="77777777" w:rsidR="00314D7B" w:rsidRPr="00712353" w:rsidRDefault="00314D7B" w:rsidP="00DA1396">
      <w:pPr>
        <w:ind w:left="720"/>
        <w:jc w:val="both"/>
        <w:rPr>
          <w:rFonts w:ascii="Arial Narrow" w:hAnsi="Arial Narrow"/>
          <w:bCs/>
          <w:sz w:val="22"/>
          <w:szCs w:val="22"/>
        </w:rPr>
      </w:pPr>
    </w:p>
    <w:p w14:paraId="4D11A57D" w14:textId="77777777" w:rsidR="00F5383C" w:rsidRPr="00712353" w:rsidRDefault="00F5383C" w:rsidP="00F538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Cs w:val="28"/>
        </w:rPr>
      </w:pPr>
      <w:r w:rsidRPr="00712353">
        <w:rPr>
          <w:rFonts w:ascii="Arial Narrow" w:hAnsi="Arial Narrow"/>
          <w:b/>
          <w:bCs/>
          <w:szCs w:val="28"/>
          <w:u w:val="single"/>
        </w:rPr>
        <w:t xml:space="preserve">OBJET(S) D’APPROBATION </w:t>
      </w:r>
    </w:p>
    <w:p w14:paraId="709F8B46" w14:textId="2A67338D" w:rsidR="0023494B" w:rsidRDefault="0023494B" w:rsidP="00B15111">
      <w:pPr>
        <w:pStyle w:val="Paragraphedeliste"/>
        <w:numPr>
          <w:ilvl w:val="1"/>
          <w:numId w:val="3"/>
        </w:numPr>
        <w:tabs>
          <w:tab w:val="left" w:pos="-1440"/>
        </w:tabs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Déploiement des services complémentaires</w:t>
      </w:r>
    </w:p>
    <w:p w14:paraId="54317FAA" w14:textId="4BB5E71E" w:rsidR="0023494B" w:rsidRDefault="0023494B" w:rsidP="0023494B">
      <w:pPr>
        <w:pStyle w:val="Paragraphedeliste"/>
        <w:tabs>
          <w:tab w:val="left" w:pos="-1440"/>
        </w:tabs>
        <w:ind w:left="14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Information à ce sujet sera ajoutée sur le site web de l’école. </w:t>
      </w:r>
    </w:p>
    <w:p w14:paraId="1C703B93" w14:textId="5BB05A4B" w:rsidR="0023494B" w:rsidRDefault="0023494B" w:rsidP="0023494B">
      <w:pPr>
        <w:pStyle w:val="Paragraphedeliste"/>
        <w:tabs>
          <w:tab w:val="left" w:pos="-1440"/>
        </w:tabs>
        <w:ind w:left="14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lastRenderedPageBreak/>
        <w:t xml:space="preserve">Orthopédagogie (temps plein); Aide niveau 2 (Valérie); Psychologue (partiel 2x par semaine); Psychoéducatrice (partiel 2,5 jours par semaine); Technicienne en éducation spécialisée (10 heures par semaine) </w:t>
      </w:r>
    </w:p>
    <w:p w14:paraId="39068666" w14:textId="5BA5544A" w:rsidR="00F5383C" w:rsidRPr="00712353" w:rsidRDefault="00B15111" w:rsidP="00B15111">
      <w:pPr>
        <w:pStyle w:val="Paragraphedeliste"/>
        <w:numPr>
          <w:ilvl w:val="1"/>
          <w:numId w:val="3"/>
        </w:numPr>
        <w:tabs>
          <w:tab w:val="left" w:pos="-1440"/>
        </w:tabs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>Sorties éducatives</w:t>
      </w:r>
      <w:r w:rsidR="00712353" w:rsidRPr="00712353">
        <w:rPr>
          <w:rFonts w:ascii="Arial Narrow" w:hAnsi="Arial Narrow"/>
          <w:bCs/>
          <w:sz w:val="22"/>
          <w:szCs w:val="22"/>
        </w:rPr>
        <w:t> :</w:t>
      </w:r>
    </w:p>
    <w:p w14:paraId="09DDF706" w14:textId="7E7B58AB" w:rsidR="00712353" w:rsidRDefault="0023494B" w:rsidP="0023494B">
      <w:pPr>
        <w:tabs>
          <w:tab w:val="left" w:pos="-1440"/>
        </w:tabs>
        <w:ind w:left="14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5</w:t>
      </w:r>
      <w:r w:rsidRPr="0023494B">
        <w:rPr>
          <w:rFonts w:ascii="Arial Narrow" w:hAnsi="Arial Narrow"/>
          <w:bCs/>
          <w:sz w:val="22"/>
          <w:szCs w:val="22"/>
          <w:vertAlign w:val="superscript"/>
        </w:rPr>
        <w:t>e</w:t>
      </w:r>
      <w:r>
        <w:rPr>
          <w:rFonts w:ascii="Arial Narrow" w:hAnsi="Arial Narrow"/>
          <w:bCs/>
          <w:sz w:val="22"/>
          <w:szCs w:val="22"/>
        </w:rPr>
        <w:t xml:space="preserve"> année : Mont Mégantic : sortie en montagne et observatoire pour activités sciences et sports. Contribution des parents à confirmer (max 40$), incluant coucher dans un refuge et nourriture. </w:t>
      </w:r>
    </w:p>
    <w:p w14:paraId="5D05910E" w14:textId="1BAB4D8C" w:rsidR="0023494B" w:rsidRPr="00712353" w:rsidRDefault="0023494B" w:rsidP="0023494B">
      <w:pPr>
        <w:tabs>
          <w:tab w:val="left" w:pos="-1440"/>
        </w:tabs>
        <w:ind w:left="1440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Approuvé par le Conseil d’établissement</w:t>
      </w:r>
    </w:p>
    <w:p w14:paraId="47E049EC" w14:textId="0280CD36" w:rsidR="00712353" w:rsidRPr="00712353" w:rsidRDefault="00712353" w:rsidP="00B15111">
      <w:pPr>
        <w:tabs>
          <w:tab w:val="left" w:pos="-1440"/>
        </w:tabs>
        <w:ind w:left="720"/>
        <w:jc w:val="both"/>
        <w:rPr>
          <w:rFonts w:ascii="Arial Narrow" w:hAnsi="Arial Narrow"/>
          <w:bCs/>
          <w:sz w:val="22"/>
          <w:szCs w:val="22"/>
        </w:rPr>
      </w:pPr>
    </w:p>
    <w:p w14:paraId="65EDF32C" w14:textId="77777777" w:rsidR="00B15111" w:rsidRPr="00712353" w:rsidRDefault="00B15111" w:rsidP="00B15111">
      <w:pPr>
        <w:tabs>
          <w:tab w:val="left" w:pos="-1440"/>
        </w:tabs>
        <w:ind w:left="720"/>
        <w:jc w:val="both"/>
        <w:rPr>
          <w:rFonts w:ascii="Arial Narrow" w:hAnsi="Arial Narrow"/>
          <w:bCs/>
          <w:sz w:val="22"/>
          <w:szCs w:val="22"/>
        </w:rPr>
      </w:pPr>
    </w:p>
    <w:p w14:paraId="7496D4FE" w14:textId="77777777" w:rsidR="00F5383C" w:rsidRPr="00712353" w:rsidRDefault="00F5383C" w:rsidP="00F5383C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Cs w:val="28"/>
        </w:rPr>
      </w:pPr>
      <w:r w:rsidRPr="00712353">
        <w:rPr>
          <w:rFonts w:ascii="Arial Narrow" w:hAnsi="Arial Narrow"/>
          <w:b/>
          <w:bCs/>
          <w:szCs w:val="28"/>
          <w:u w:val="single"/>
        </w:rPr>
        <w:t>OBJET(S) D’ADOPTION</w:t>
      </w:r>
      <w:r w:rsidRPr="00712353">
        <w:rPr>
          <w:rFonts w:ascii="Arial Narrow" w:hAnsi="Arial Narrow"/>
          <w:b/>
          <w:bCs/>
          <w:szCs w:val="28"/>
        </w:rPr>
        <w:tab/>
      </w:r>
    </w:p>
    <w:p w14:paraId="57BA4276" w14:textId="5CAC7D94" w:rsidR="00712353" w:rsidRPr="00712353" w:rsidRDefault="00712353" w:rsidP="0023494B">
      <w:pPr>
        <w:widowControl w:val="0"/>
        <w:autoSpaceDE w:val="0"/>
        <w:autoSpaceDN w:val="0"/>
        <w:adjustRightInd w:val="0"/>
        <w:spacing w:after="120"/>
        <w:ind w:firstLine="708"/>
        <w:jc w:val="both"/>
        <w:rPr>
          <w:rFonts w:ascii="Arial Narrow" w:hAnsi="Arial Narrow"/>
          <w:bCs/>
          <w:sz w:val="22"/>
          <w:szCs w:val="22"/>
        </w:rPr>
      </w:pPr>
      <w:r w:rsidRPr="00712353">
        <w:rPr>
          <w:rFonts w:ascii="Arial Narrow" w:hAnsi="Arial Narrow"/>
          <w:bCs/>
          <w:sz w:val="22"/>
          <w:szCs w:val="22"/>
        </w:rPr>
        <w:t xml:space="preserve">6.1 </w:t>
      </w:r>
      <w:r w:rsidR="0023494B">
        <w:rPr>
          <w:rFonts w:ascii="Arial Narrow" w:hAnsi="Arial Narrow"/>
          <w:bCs/>
          <w:sz w:val="22"/>
          <w:szCs w:val="22"/>
        </w:rPr>
        <w:t>changement de date de la prochaine rencontre : 15 décembre</w:t>
      </w:r>
    </w:p>
    <w:p w14:paraId="2277F895" w14:textId="77777777" w:rsidR="006217BD" w:rsidRPr="00712353" w:rsidRDefault="006217BD" w:rsidP="00F5383C">
      <w:pPr>
        <w:ind w:left="708"/>
        <w:jc w:val="both"/>
        <w:rPr>
          <w:rFonts w:ascii="Arial Narrow" w:hAnsi="Arial Narrow"/>
          <w:sz w:val="22"/>
          <w:szCs w:val="22"/>
        </w:rPr>
      </w:pPr>
    </w:p>
    <w:p w14:paraId="6F883BB3" w14:textId="77777777" w:rsidR="00F5383C" w:rsidRPr="00712353" w:rsidRDefault="00F5383C" w:rsidP="00F538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Cs w:val="28"/>
          <w:u w:val="single"/>
        </w:rPr>
      </w:pPr>
      <w:r w:rsidRPr="00712353">
        <w:rPr>
          <w:rFonts w:ascii="Arial Narrow" w:hAnsi="Arial Narrow"/>
          <w:b/>
          <w:bCs/>
          <w:szCs w:val="28"/>
          <w:u w:val="single"/>
        </w:rPr>
        <w:t>AFFAIRE(S) NOUVELLE(S)</w:t>
      </w:r>
    </w:p>
    <w:p w14:paraId="58673E7B" w14:textId="77777777" w:rsidR="00F5383C" w:rsidRPr="00712353" w:rsidRDefault="00F5383C" w:rsidP="00F5383C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sz w:val="22"/>
          <w:szCs w:val="22"/>
        </w:rPr>
      </w:pPr>
      <w:proofErr w:type="gramStart"/>
      <w:r w:rsidRPr="00712353">
        <w:rPr>
          <w:rFonts w:ascii="Arial Narrow" w:hAnsi="Arial Narrow"/>
          <w:sz w:val="22"/>
          <w:szCs w:val="22"/>
        </w:rPr>
        <w:t>s</w:t>
      </w:r>
      <w:proofErr w:type="gramEnd"/>
      <w:r w:rsidRPr="00712353">
        <w:rPr>
          <w:rFonts w:ascii="Arial Narrow" w:hAnsi="Arial Narrow"/>
          <w:sz w:val="22"/>
          <w:szCs w:val="22"/>
        </w:rPr>
        <w:t>/o</w:t>
      </w:r>
    </w:p>
    <w:p w14:paraId="0BD4E9A6" w14:textId="77777777" w:rsidR="00F5383C" w:rsidRPr="00712353" w:rsidRDefault="00F5383C" w:rsidP="00F5383C">
      <w:pPr>
        <w:jc w:val="both"/>
        <w:rPr>
          <w:rFonts w:ascii="Arial Narrow" w:hAnsi="Arial Narrow"/>
          <w:bCs/>
          <w:szCs w:val="28"/>
        </w:rPr>
      </w:pPr>
    </w:p>
    <w:p w14:paraId="02144D8A" w14:textId="77777777" w:rsidR="00F5383C" w:rsidRPr="00712353" w:rsidRDefault="00F5383C" w:rsidP="00F538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Cs w:val="28"/>
        </w:rPr>
      </w:pPr>
      <w:r w:rsidRPr="00712353">
        <w:rPr>
          <w:rFonts w:ascii="Arial Narrow" w:hAnsi="Arial Narrow"/>
          <w:b/>
          <w:bCs/>
          <w:szCs w:val="28"/>
          <w:u w:val="single"/>
        </w:rPr>
        <w:t>LEVÉE DE LA SÉANCE</w:t>
      </w:r>
    </w:p>
    <w:p w14:paraId="5FEF5E81" w14:textId="1D6A3D04" w:rsidR="00F5383C" w:rsidRPr="00712353" w:rsidRDefault="00F5383C" w:rsidP="00F5383C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sz w:val="22"/>
          <w:szCs w:val="22"/>
        </w:rPr>
      </w:pPr>
      <w:r w:rsidRPr="00712353">
        <w:rPr>
          <w:rFonts w:ascii="Arial Narrow" w:hAnsi="Arial Narrow"/>
          <w:sz w:val="22"/>
          <w:szCs w:val="22"/>
        </w:rPr>
        <w:t xml:space="preserve">La levée de la séance est proposée à </w:t>
      </w:r>
      <w:r w:rsidR="0023494B">
        <w:rPr>
          <w:rFonts w:ascii="Arial Narrow" w:hAnsi="Arial Narrow"/>
          <w:sz w:val="22"/>
          <w:szCs w:val="22"/>
        </w:rPr>
        <w:t>20 :08</w:t>
      </w:r>
    </w:p>
    <w:p w14:paraId="7D095D9E" w14:textId="461C9296" w:rsidR="00F5383C" w:rsidRPr="00712353" w:rsidRDefault="00F5383C" w:rsidP="00F5383C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sz w:val="22"/>
          <w:szCs w:val="22"/>
        </w:rPr>
      </w:pPr>
      <w:r w:rsidRPr="00712353">
        <w:rPr>
          <w:rFonts w:ascii="Arial Narrow" w:hAnsi="Arial Narrow"/>
          <w:sz w:val="22"/>
          <w:szCs w:val="22"/>
        </w:rPr>
        <w:t>Propos</w:t>
      </w:r>
      <w:proofErr w:type="spellStart"/>
      <w:r w:rsidRPr="00712353">
        <w:rPr>
          <w:rFonts w:ascii="Arial Narrow" w:hAnsi="Arial Narrow"/>
          <w:sz w:val="22"/>
          <w:szCs w:val="22"/>
          <w:lang w:val="fr-FR"/>
        </w:rPr>
        <w:t>ée</w:t>
      </w:r>
      <w:proofErr w:type="spellEnd"/>
      <w:r w:rsidRPr="00712353">
        <w:rPr>
          <w:rFonts w:ascii="Arial Narrow" w:hAnsi="Arial Narrow"/>
          <w:sz w:val="22"/>
          <w:szCs w:val="22"/>
          <w:lang w:val="fr-FR"/>
        </w:rPr>
        <w:t xml:space="preserve"> p</w:t>
      </w:r>
      <w:proofErr w:type="spellStart"/>
      <w:r w:rsidRPr="00712353">
        <w:rPr>
          <w:rFonts w:ascii="Arial Narrow" w:hAnsi="Arial Narrow"/>
          <w:sz w:val="22"/>
          <w:szCs w:val="22"/>
        </w:rPr>
        <w:t>ar</w:t>
      </w:r>
      <w:proofErr w:type="spellEnd"/>
      <w:r w:rsidRPr="00712353">
        <w:rPr>
          <w:rFonts w:ascii="Arial Narrow" w:hAnsi="Arial Narrow"/>
          <w:sz w:val="22"/>
          <w:szCs w:val="22"/>
        </w:rPr>
        <w:t xml:space="preserve"> : </w:t>
      </w:r>
      <w:r w:rsidR="0023494B">
        <w:rPr>
          <w:rFonts w:ascii="Arial Narrow" w:hAnsi="Arial Narrow"/>
          <w:sz w:val="22"/>
          <w:szCs w:val="22"/>
        </w:rPr>
        <w:t>Olivier Martineau</w:t>
      </w:r>
    </w:p>
    <w:p w14:paraId="6B5976AC" w14:textId="4B760CE6" w:rsidR="00F5383C" w:rsidRPr="00712353" w:rsidRDefault="00F5383C" w:rsidP="00F5383C">
      <w:pPr>
        <w:widowControl w:val="0"/>
        <w:autoSpaceDE w:val="0"/>
        <w:autoSpaceDN w:val="0"/>
        <w:adjustRightInd w:val="0"/>
        <w:ind w:left="720"/>
        <w:jc w:val="both"/>
        <w:rPr>
          <w:rFonts w:ascii="Arial Narrow" w:hAnsi="Arial Narrow"/>
          <w:sz w:val="22"/>
          <w:szCs w:val="22"/>
        </w:rPr>
      </w:pPr>
      <w:r w:rsidRPr="00712353">
        <w:rPr>
          <w:rFonts w:ascii="Arial Narrow" w:hAnsi="Arial Narrow"/>
          <w:sz w:val="22"/>
          <w:szCs w:val="22"/>
        </w:rPr>
        <w:t xml:space="preserve">Appuyée par : </w:t>
      </w:r>
      <w:r w:rsidR="0023494B">
        <w:rPr>
          <w:rFonts w:ascii="Arial Narrow" w:hAnsi="Arial Narrow"/>
          <w:sz w:val="22"/>
          <w:szCs w:val="22"/>
        </w:rPr>
        <w:t>Kim Langlois</w:t>
      </w:r>
    </w:p>
    <w:p w14:paraId="622AA37C" w14:textId="5B4822BB" w:rsidR="00F5383C" w:rsidRPr="00712353" w:rsidRDefault="00F45CE2" w:rsidP="00F5383C">
      <w:pPr>
        <w:rPr>
          <w:rFonts w:ascii="Arial Narrow" w:hAnsi="Arial Narrow"/>
        </w:rPr>
      </w:pPr>
      <w:r>
        <w:rPr>
          <w:rFonts w:ascii="Arial Narrow" w:hAnsi="Arial Narrow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679" wp14:editId="769DA586">
                <wp:simplePos x="0" y="0"/>
                <wp:positionH relativeFrom="column">
                  <wp:posOffset>4099560</wp:posOffset>
                </wp:positionH>
                <wp:positionV relativeFrom="paragraph">
                  <wp:posOffset>137160</wp:posOffset>
                </wp:positionV>
                <wp:extent cx="2125980" cy="990600"/>
                <wp:effectExtent l="19050" t="1905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1E5D7" w14:textId="77777777" w:rsidR="00F45CE2" w:rsidRDefault="00F45CE2" w:rsidP="00F45CE2">
                            <w:pP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Dates de rencontres :</w:t>
                            </w:r>
                          </w:p>
                          <w:p w14:paraId="786B6901" w14:textId="4528932A" w:rsidR="00F45CE2" w:rsidRDefault="00F45CE2" w:rsidP="00F45CE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15 décembre</w:t>
                            </w:r>
                          </w:p>
                          <w:p w14:paraId="4BA84DF7" w14:textId="77777777" w:rsidR="00F45CE2" w:rsidRDefault="00F45CE2" w:rsidP="00F45CE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 février</w:t>
                            </w:r>
                          </w:p>
                          <w:p w14:paraId="12C3C74A" w14:textId="77777777" w:rsidR="00F45CE2" w:rsidRDefault="00F45CE2" w:rsidP="00F45CE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29 mars</w:t>
                            </w:r>
                          </w:p>
                          <w:p w14:paraId="7BC10B17" w14:textId="77777777" w:rsidR="00F45CE2" w:rsidRDefault="00F45CE2" w:rsidP="00F45CE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31 mai</w:t>
                            </w:r>
                          </w:p>
                          <w:p w14:paraId="7A22F2E3" w14:textId="77777777" w:rsidR="00F45CE2" w:rsidRDefault="00F45C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6936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8pt;margin-top:10.8pt;width:167.4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I9TAIAAKIEAAAOAAAAZHJzL2Uyb0RvYy54bWysVE1vGjEQvVfqf7B8LwurkASUJaKJUlVC&#10;SSSIcjZeL6zq9bi2YTf99X02H4G0p6oX73z5eebNzN7cdo1mW+V8Tabgg16fM2UklbVZFfxl8fDl&#10;mjMfhCmFJqMK/qY8v518/nTT2rHKaU26VI4BxPhxawu+DsGOs8zLtWqE75FVBs6KXCMCVLfKSida&#10;oDc6y/v9y6wlV1pHUnkP6/3OyScJv6qUDE9V5VVguuDILaTTpXMZz2xyI8YrJ+y6lvs0xD9k0Yja&#10;4NEj1L0Igm1c/QdUU0tHnqrQk9RkVFW1VKkGVDPof6hmvhZWpVpAjrdHmvz/g5WP22fH6rLgOWdG&#10;NGjRQnWBfaWO5ZGd1voxguYWYaGDGV0+2D2Mseiuck38ohwGP3h+O3IbwSSM+SAfjq7hkvCNRv3L&#10;fiI/e79tnQ/fFDUsCgV36F2iVGxnPiAThB5C4mOedF0+1FonJc6LutOObQU6rUPKETfOorRhLTK5&#10;Hl4NE/KZM2IfAZZayB+xzHMIaNrAGEnZFR+l0C27PVNLKt9AlKPdoHkrH2rgzoQPz8JhskAAtiU8&#10;4ag0IRvaS5ytyf36mz3Go+HwctZiUgvuf26EU5zp7wajMBpcXMTRTsrF8CqH4k49y1OP2TR3BIoG&#10;2Esrkxjjgz6IlaPmFUs1ja/CJYzE2wUPB/Eu7PYHSynVdJqCMMxWhJmZWxmhY0sin4vuVTi7b2jA&#10;KDzSYabF+ENfd7HxpqHpJlBVp6ZHgnes7nnHIqS27Jc2btqpnqLefy2T3wAAAP//AwBQSwMEFAAG&#10;AAgAAAAhAMbokpTgAAAACgEAAA8AAABkcnMvZG93bnJldi54bWxMj8tOwzAQRfdI/IM1SOyo06qk&#10;JcSpAPHYgSiPbp14mljY4yh22vD3DCtYjUZzdOfccjN5Jw44RBtIwXyWgUBqgrHUKnh/e7hYg4hJ&#10;k9EuECr4xgib6vSk1IUJR3rFwza1gkMoFlpBl1JfSBmbDr2Os9Aj8W0fBq8Tr0MrzaCPHO6dXGRZ&#10;Lr22xB863eNdh83XdvQKPp5uO7fb+7He3X86+WLs9PhslTo/m26uQSSc0h8Mv/qsDhU71WEkE4VT&#10;kC8vc0YVLOY8GbhaZ0sQNZOrVQ6yKuX/CtUPAAAA//8DAFBLAQItABQABgAIAAAAIQC2gziS/gAA&#10;AOEBAAATAAAAAAAAAAAAAAAAAAAAAABbQ29udGVudF9UeXBlc10ueG1sUEsBAi0AFAAGAAgAAAAh&#10;ADj9If/WAAAAlAEAAAsAAAAAAAAAAAAAAAAALwEAAF9yZWxzLy5yZWxzUEsBAi0AFAAGAAgAAAAh&#10;AHKE0j1MAgAAogQAAA4AAAAAAAAAAAAAAAAALgIAAGRycy9lMm9Eb2MueG1sUEsBAi0AFAAGAAgA&#10;AAAhAMbokpTgAAAACgEAAA8AAAAAAAAAAAAAAAAApgQAAGRycy9kb3ducmV2LnhtbFBLBQYAAAAA&#10;BAAEAPMAAACzBQAAAAA=&#10;" fillcolor="white [3201]" strokeweight="2.25pt">
                <v:textbox>
                  <w:txbxContent>
                    <w:p w14:paraId="7DD1E5D7" w14:textId="77777777" w:rsidR="00F45CE2" w:rsidRDefault="00F45CE2" w:rsidP="00F45CE2">
                      <w:pPr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b/>
                          <w:u w:val="single"/>
                        </w:rPr>
                        <w:t>Dates de rencontres :</w:t>
                      </w:r>
                    </w:p>
                    <w:p w14:paraId="786B6901" w14:textId="4528932A" w:rsidR="00F45CE2" w:rsidRDefault="00F45CE2" w:rsidP="00F45CE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</w:t>
                      </w:r>
                      <w:r>
                        <w:rPr>
                          <w:rFonts w:ascii="Arial Narrow" w:hAnsi="Arial Narrow"/>
                        </w:rPr>
                        <w:t>5</w:t>
                      </w:r>
                      <w:r>
                        <w:rPr>
                          <w:rFonts w:ascii="Arial Narrow" w:hAnsi="Arial Narrow"/>
                        </w:rPr>
                        <w:t xml:space="preserve"> décembre</w:t>
                      </w:r>
                    </w:p>
                    <w:p w14:paraId="4BA84DF7" w14:textId="77777777" w:rsidR="00F45CE2" w:rsidRDefault="00F45CE2" w:rsidP="00F45CE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 février</w:t>
                      </w:r>
                    </w:p>
                    <w:p w14:paraId="12C3C74A" w14:textId="77777777" w:rsidR="00F45CE2" w:rsidRDefault="00F45CE2" w:rsidP="00F45CE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29 mars</w:t>
                      </w:r>
                    </w:p>
                    <w:p w14:paraId="7BC10B17" w14:textId="77777777" w:rsidR="00F45CE2" w:rsidRDefault="00F45CE2" w:rsidP="00F45CE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31 mai</w:t>
                      </w:r>
                    </w:p>
                    <w:bookmarkEnd w:id="1"/>
                    <w:p w14:paraId="7A22F2E3" w14:textId="77777777" w:rsidR="00F45CE2" w:rsidRDefault="00F45CE2"/>
                  </w:txbxContent>
                </v:textbox>
              </v:shape>
            </w:pict>
          </mc:Fallback>
        </mc:AlternateContent>
      </w:r>
    </w:p>
    <w:p w14:paraId="18CEC7C2" w14:textId="77777777" w:rsidR="00C51578" w:rsidRPr="00712353" w:rsidRDefault="00C51578" w:rsidP="00F45CE2">
      <w:pPr>
        <w:jc w:val="both"/>
        <w:rPr>
          <w:rFonts w:ascii="Arial Narrow" w:hAnsi="Arial Narrow"/>
        </w:rPr>
      </w:pPr>
    </w:p>
    <w:sectPr w:rsidR="00C51578" w:rsidRPr="0071235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DA2E9" w14:textId="77777777" w:rsidR="00052AC8" w:rsidRDefault="00052AC8" w:rsidP="000B19E0">
      <w:r>
        <w:separator/>
      </w:r>
    </w:p>
  </w:endnote>
  <w:endnote w:type="continuationSeparator" w:id="0">
    <w:p w14:paraId="3CB5FE70" w14:textId="77777777" w:rsidR="00052AC8" w:rsidRDefault="00052AC8" w:rsidP="000B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E9303" w14:textId="77777777" w:rsidR="00052AC8" w:rsidRDefault="00052AC8" w:rsidP="000B19E0">
      <w:r>
        <w:separator/>
      </w:r>
    </w:p>
  </w:footnote>
  <w:footnote w:type="continuationSeparator" w:id="0">
    <w:p w14:paraId="0C95A892" w14:textId="77777777" w:rsidR="00052AC8" w:rsidRDefault="00052AC8" w:rsidP="000B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AFAC5" w14:textId="77777777" w:rsidR="000B19E0" w:rsidRPr="000B19E0" w:rsidRDefault="000B19E0" w:rsidP="000B19E0">
    <w:pPr>
      <w:rPr>
        <w:rFonts w:cstheme="minorHAnsi"/>
        <w:lang w:val="en-CA"/>
      </w:rPr>
    </w:pPr>
    <w:r w:rsidRPr="005E3AC2">
      <w:rPr>
        <w:rFonts w:cstheme="minorHAnsi"/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1E5DA677" wp14:editId="09C7D83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90575" cy="790575"/>
          <wp:effectExtent l="0" t="0" r="9525" b="9525"/>
          <wp:wrapTight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ight>
          <wp:docPr id="1" name="Image 1" descr="X:\Amélie Gestion\025-StAntoine\2020-2021 Direction\Logo\logo ce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mélie Gestion\025-StAntoine\2020-2021 Direction\Logo\logo cerc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9E0">
      <w:rPr>
        <w:rFonts w:cstheme="minorHAnsi"/>
        <w:lang w:val="en-CA"/>
      </w:rPr>
      <w:t xml:space="preserve">     École Saint-Antoine                                                                                   </w:t>
    </w:r>
  </w:p>
  <w:p w14:paraId="73B3379F" w14:textId="77777777" w:rsidR="000B19E0" w:rsidRPr="00975566" w:rsidRDefault="000B19E0" w:rsidP="000B19E0">
    <w:pPr>
      <w:rPr>
        <w:rFonts w:cstheme="minorHAnsi"/>
        <w:sz w:val="20"/>
        <w:szCs w:val="20"/>
        <w:lang w:val="en-CA"/>
      </w:rPr>
    </w:pPr>
    <w:r w:rsidRPr="000B19E0">
      <w:rPr>
        <w:rFonts w:cstheme="minorHAnsi"/>
        <w:sz w:val="20"/>
        <w:szCs w:val="20"/>
        <w:lang w:val="en-CA"/>
      </w:rPr>
      <w:t xml:space="preserve">      </w:t>
    </w:r>
    <w:r w:rsidRPr="00975566">
      <w:rPr>
        <w:rFonts w:cstheme="minorHAnsi"/>
        <w:sz w:val="20"/>
        <w:szCs w:val="20"/>
        <w:lang w:val="en-CA"/>
      </w:rPr>
      <w:t>16, rue Church</w:t>
    </w:r>
  </w:p>
  <w:p w14:paraId="3D69C9B8" w14:textId="77777777" w:rsidR="000B19E0" w:rsidRPr="00975566" w:rsidRDefault="000B19E0" w:rsidP="000B19E0">
    <w:pPr>
      <w:rPr>
        <w:rFonts w:cstheme="minorHAnsi"/>
        <w:sz w:val="20"/>
        <w:szCs w:val="20"/>
        <w:lang w:val="en-CA"/>
      </w:rPr>
    </w:pPr>
    <w:r w:rsidRPr="00975566">
      <w:rPr>
        <w:rFonts w:cstheme="minorHAnsi"/>
        <w:sz w:val="20"/>
        <w:szCs w:val="20"/>
        <w:lang w:val="en-CA"/>
      </w:rPr>
      <w:t xml:space="preserve">   </w:t>
    </w:r>
    <w:r>
      <w:rPr>
        <w:rFonts w:cstheme="minorHAnsi"/>
        <w:sz w:val="20"/>
        <w:szCs w:val="20"/>
        <w:lang w:val="en-CA"/>
      </w:rPr>
      <w:t xml:space="preserve">   </w:t>
    </w:r>
    <w:r w:rsidRPr="00975566">
      <w:rPr>
        <w:rFonts w:cstheme="minorHAnsi"/>
        <w:sz w:val="20"/>
        <w:szCs w:val="20"/>
        <w:lang w:val="en-CA"/>
      </w:rPr>
      <w:t>Sherbrooke (Québec)</w:t>
    </w:r>
  </w:p>
  <w:p w14:paraId="1E6C7488" w14:textId="77777777" w:rsidR="000B19E0" w:rsidRPr="00975566" w:rsidRDefault="000B19E0" w:rsidP="000B19E0">
    <w:pPr>
      <w:rPr>
        <w:rFonts w:cstheme="minorHAnsi"/>
        <w:sz w:val="20"/>
        <w:szCs w:val="20"/>
        <w:lang w:val="en-CA"/>
      </w:rPr>
    </w:pPr>
    <w:r w:rsidRPr="00975566">
      <w:rPr>
        <w:rFonts w:cstheme="minorHAnsi"/>
        <w:sz w:val="20"/>
        <w:szCs w:val="20"/>
        <w:lang w:val="en-CA"/>
      </w:rPr>
      <w:t xml:space="preserve">      J1M 1S9</w:t>
    </w:r>
  </w:p>
  <w:p w14:paraId="41BF5355" w14:textId="77777777" w:rsidR="000B19E0" w:rsidRPr="000F3A3F" w:rsidRDefault="000B19E0" w:rsidP="000B19E0">
    <w:pPr>
      <w:rPr>
        <w:rFonts w:cstheme="minorHAnsi"/>
        <w:sz w:val="20"/>
        <w:szCs w:val="20"/>
        <w:lang w:val="nl-NL"/>
      </w:rPr>
    </w:pPr>
    <w:r>
      <w:rPr>
        <w:rFonts w:cstheme="minorHAnsi"/>
        <w:sz w:val="20"/>
        <w:szCs w:val="20"/>
        <w:lang w:val="nl-NL"/>
      </w:rPr>
      <w:t xml:space="preserve">      </w:t>
    </w:r>
    <w:proofErr w:type="gramStart"/>
    <w:r>
      <w:rPr>
        <w:rFonts w:cstheme="minorHAnsi"/>
        <w:sz w:val="20"/>
        <w:szCs w:val="20"/>
        <w:lang w:val="nl-NL"/>
      </w:rPr>
      <w:t>Tél :</w:t>
    </w:r>
    <w:proofErr w:type="gramEnd"/>
    <w:r>
      <w:rPr>
        <w:rFonts w:cstheme="minorHAnsi"/>
        <w:sz w:val="20"/>
        <w:szCs w:val="20"/>
        <w:lang w:val="nl-NL"/>
      </w:rPr>
      <w:t xml:space="preserve"> (819) 822-5692</w:t>
    </w:r>
  </w:p>
  <w:p w14:paraId="63ECBA1F" w14:textId="77777777" w:rsidR="000B19E0" w:rsidRDefault="000B19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6E93"/>
    <w:multiLevelType w:val="multilevel"/>
    <w:tmpl w:val="A5C403D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4DE46C17"/>
    <w:multiLevelType w:val="multilevel"/>
    <w:tmpl w:val="9C3AF5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5DAE2D7A"/>
    <w:multiLevelType w:val="multilevel"/>
    <w:tmpl w:val="A5C403D0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67ED3892"/>
    <w:multiLevelType w:val="multilevel"/>
    <w:tmpl w:val="36FE1EB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3C"/>
    <w:rsid w:val="00052AC8"/>
    <w:rsid w:val="000B19E0"/>
    <w:rsid w:val="0012606A"/>
    <w:rsid w:val="001315B3"/>
    <w:rsid w:val="0023494B"/>
    <w:rsid w:val="002B046D"/>
    <w:rsid w:val="002B142A"/>
    <w:rsid w:val="00314D7B"/>
    <w:rsid w:val="00316B86"/>
    <w:rsid w:val="00353618"/>
    <w:rsid w:val="00357864"/>
    <w:rsid w:val="00367A81"/>
    <w:rsid w:val="003D222E"/>
    <w:rsid w:val="00404D33"/>
    <w:rsid w:val="00475AC2"/>
    <w:rsid w:val="004B6757"/>
    <w:rsid w:val="004B72C6"/>
    <w:rsid w:val="005E1A56"/>
    <w:rsid w:val="006217BD"/>
    <w:rsid w:val="006C1844"/>
    <w:rsid w:val="00712353"/>
    <w:rsid w:val="00734236"/>
    <w:rsid w:val="007802F9"/>
    <w:rsid w:val="007C02EE"/>
    <w:rsid w:val="00803A63"/>
    <w:rsid w:val="008161A3"/>
    <w:rsid w:val="009535DB"/>
    <w:rsid w:val="009A4D3B"/>
    <w:rsid w:val="00AA61DE"/>
    <w:rsid w:val="00AD5848"/>
    <w:rsid w:val="00B15111"/>
    <w:rsid w:val="00BB0068"/>
    <w:rsid w:val="00BD5D07"/>
    <w:rsid w:val="00C14E13"/>
    <w:rsid w:val="00C51578"/>
    <w:rsid w:val="00D41200"/>
    <w:rsid w:val="00D634E6"/>
    <w:rsid w:val="00DA1396"/>
    <w:rsid w:val="00DA6A3E"/>
    <w:rsid w:val="00E4079D"/>
    <w:rsid w:val="00E7162F"/>
    <w:rsid w:val="00F45CE2"/>
    <w:rsid w:val="00F5383C"/>
    <w:rsid w:val="00F90E15"/>
    <w:rsid w:val="00FA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07CC"/>
  <w15:chartTrackingRefBased/>
  <w15:docId w15:val="{F5281748-4D5E-4391-A17A-4063787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F5383C"/>
    <w:pPr>
      <w:keepNext/>
      <w:jc w:val="center"/>
      <w:outlineLvl w:val="1"/>
    </w:pPr>
    <w:rPr>
      <w:rFonts w:ascii="Arial" w:hAnsi="Arial" w:cs="Arial"/>
      <w:b/>
      <w:bCs/>
      <w:i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F5383C"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5383C"/>
    <w:rPr>
      <w:rFonts w:ascii="Arial" w:eastAsia="Times New Roman" w:hAnsi="Arial" w:cs="Arial"/>
      <w:b/>
      <w:bCs/>
      <w:i/>
      <w:iCs/>
      <w:sz w:val="24"/>
      <w:szCs w:val="24"/>
      <w:lang w:val="fr-CA" w:eastAsia="fr-FR"/>
    </w:rPr>
  </w:style>
  <w:style w:type="character" w:customStyle="1" w:styleId="Titre5Car">
    <w:name w:val="Titre 5 Car"/>
    <w:basedOn w:val="Policepardfaut"/>
    <w:link w:val="Titre5"/>
    <w:rsid w:val="00F5383C"/>
    <w:rPr>
      <w:rFonts w:ascii="Arial" w:eastAsia="Times New Roman" w:hAnsi="Arial" w:cs="Arial"/>
      <w:b/>
      <w:bCs/>
      <w:sz w:val="24"/>
      <w:szCs w:val="24"/>
      <w:lang w:val="fr-CA" w:eastAsia="fr-FR"/>
    </w:rPr>
  </w:style>
  <w:style w:type="paragraph" w:styleId="En-tte">
    <w:name w:val="header"/>
    <w:basedOn w:val="Normal"/>
    <w:link w:val="En-tteCar"/>
    <w:unhideWhenUsed/>
    <w:rsid w:val="00F538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F5383C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paragraph" w:styleId="Paragraphedeliste">
    <w:name w:val="List Paragraph"/>
    <w:basedOn w:val="Normal"/>
    <w:uiPriority w:val="34"/>
    <w:qFormat/>
    <w:rsid w:val="00F5383C"/>
    <w:pPr>
      <w:ind w:left="708"/>
    </w:pPr>
  </w:style>
  <w:style w:type="paragraph" w:styleId="Pieddepage">
    <w:name w:val="footer"/>
    <w:basedOn w:val="Normal"/>
    <w:link w:val="PieddepageCar"/>
    <w:uiPriority w:val="99"/>
    <w:unhideWhenUsed/>
    <w:rsid w:val="000B19E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9E0"/>
    <w:rPr>
      <w:rFonts w:ascii="Times New Roman" w:eastAsia="Times New Roman" w:hAnsi="Times New Roman" w:cs="Times New Roman"/>
      <w:sz w:val="24"/>
      <w:szCs w:val="24"/>
      <w:lang w:val="fr-CA" w:eastAsia="fr-FR"/>
    </w:rPr>
  </w:style>
  <w:style w:type="character" w:styleId="Lienhypertexte">
    <w:name w:val="Hyperlink"/>
    <w:basedOn w:val="Policepardfaut"/>
    <w:uiPriority w:val="99"/>
    <w:unhideWhenUsed/>
    <w:rsid w:val="00BD5D0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90E1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58DF538109C449995F6660D433EF7" ma:contentTypeVersion="14" ma:contentTypeDescription="Crée un document." ma:contentTypeScope="" ma:versionID="26c071fc29fabc8912d2e10ee683c0a9">
  <xsd:schema xmlns:xsd="http://www.w3.org/2001/XMLSchema" xmlns:xs="http://www.w3.org/2001/XMLSchema" xmlns:p="http://schemas.microsoft.com/office/2006/metadata/properties" xmlns:ns3="d1e1581f-007a-4900-8fb3-7fa7143591ab" xmlns:ns4="bc8c935a-5c81-4e1c-82e1-06d2b9a5771a" targetNamespace="http://schemas.microsoft.com/office/2006/metadata/properties" ma:root="true" ma:fieldsID="6561ab3ec126ac634649c08fe06408dd" ns3:_="" ns4:_="">
    <xsd:import namespace="d1e1581f-007a-4900-8fb3-7fa7143591ab"/>
    <xsd:import namespace="bc8c935a-5c81-4e1c-82e1-06d2b9a577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1581f-007a-4900-8fb3-7fa714359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c935a-5c81-4e1c-82e1-06d2b9a57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98C98-C4C6-403A-869B-DA526F4C8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1581f-007a-4900-8fb3-7fa7143591ab"/>
    <ds:schemaRef ds:uri="bc8c935a-5c81-4e1c-82e1-06d2b9a57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EEB27-279E-4913-9393-AAF05BD6B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1FCA2-ADAC-4E2B-8031-5710FE6DF3CC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d1e1581f-007a-4900-8fb3-7fa7143591ab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bc8c935a-5c81-4e1c-82e1-06d2b9a5771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3979</Characters>
  <Application>Microsoft Office Word</Application>
  <DocSecurity>4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GAC-AMC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Rouleau, Marie-Eve -PVE</dc:creator>
  <cp:keywords/>
  <dc:description/>
  <cp:lastModifiedBy>Amélie Martin-Caya</cp:lastModifiedBy>
  <cp:revision>2</cp:revision>
  <cp:lastPrinted>2021-06-07T18:09:00Z</cp:lastPrinted>
  <dcterms:created xsi:type="dcterms:W3CDTF">2021-12-07T13:33:00Z</dcterms:created>
  <dcterms:modified xsi:type="dcterms:W3CDTF">2021-12-07T13:33:00Z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0x01010050C58DF538109C449995F6660D433EF7</vt:lpwstr>
  </property>
</Properties>
</file>