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6CF6" w14:textId="77777777" w:rsidR="00EE103F" w:rsidRDefault="00EE103F" w:rsidP="00EE103F">
      <w:pPr>
        <w:pStyle w:val="Titre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Conseil d’établissement</w:t>
      </w:r>
    </w:p>
    <w:p w14:paraId="6182DDB3" w14:textId="677391A3" w:rsidR="00EE103F" w:rsidRDefault="00376BBE" w:rsidP="00EE103F">
      <w:pPr>
        <w:jc w:val="center"/>
        <w:rPr>
          <w:rFonts w:ascii="Arial Narrow" w:hAnsi="Arial Narrow" w:cs="Arial"/>
          <w:b/>
          <w:sz w:val="40"/>
          <w:szCs w:val="40"/>
          <w:lang w:val="fr-FR"/>
        </w:rPr>
      </w:pPr>
      <w:r>
        <w:rPr>
          <w:rFonts w:ascii="Arial Narrow" w:hAnsi="Arial Narrow" w:cs="Arial"/>
          <w:b/>
          <w:sz w:val="40"/>
          <w:szCs w:val="40"/>
          <w:lang w:val="fr-FR"/>
        </w:rPr>
        <w:t>202</w:t>
      </w:r>
      <w:r w:rsidR="00AE1315">
        <w:rPr>
          <w:rFonts w:ascii="Arial Narrow" w:hAnsi="Arial Narrow" w:cs="Arial"/>
          <w:b/>
          <w:sz w:val="40"/>
          <w:szCs w:val="40"/>
          <w:lang w:val="fr-FR"/>
        </w:rPr>
        <w:t>1</w:t>
      </w:r>
      <w:r>
        <w:rPr>
          <w:rFonts w:ascii="Arial Narrow" w:hAnsi="Arial Narrow" w:cs="Arial"/>
          <w:b/>
          <w:sz w:val="40"/>
          <w:szCs w:val="40"/>
          <w:lang w:val="fr-FR"/>
        </w:rPr>
        <w:t>-202</w:t>
      </w:r>
      <w:r w:rsidR="00AE1315">
        <w:rPr>
          <w:rFonts w:ascii="Arial Narrow" w:hAnsi="Arial Narrow" w:cs="Arial"/>
          <w:b/>
          <w:sz w:val="40"/>
          <w:szCs w:val="40"/>
          <w:lang w:val="fr-FR"/>
        </w:rPr>
        <w:t>2</w:t>
      </w:r>
    </w:p>
    <w:p w14:paraId="74800F0A" w14:textId="77777777" w:rsidR="00EE103F" w:rsidRDefault="00EE103F" w:rsidP="00EE103F">
      <w:pPr>
        <w:jc w:val="center"/>
        <w:rPr>
          <w:rFonts w:ascii="Arial Narrow" w:hAnsi="Arial Narrow" w:cs="Arial"/>
          <w:lang w:val="fr-FR"/>
        </w:rPr>
      </w:pPr>
    </w:p>
    <w:p w14:paraId="6FCDEBDD" w14:textId="77777777" w:rsidR="00EE103F" w:rsidRDefault="00EE103F" w:rsidP="00EE103F">
      <w:pPr>
        <w:pStyle w:val="Titre3"/>
        <w:rPr>
          <w:rFonts w:ascii="Arial Narrow" w:hAnsi="Arial Narrow"/>
          <w:sz w:val="40"/>
          <w:szCs w:val="40"/>
          <w:lang w:val="fr-FR"/>
        </w:rPr>
      </w:pPr>
      <w:r>
        <w:rPr>
          <w:rFonts w:ascii="Arial Narrow" w:hAnsi="Arial Narrow"/>
          <w:sz w:val="40"/>
          <w:szCs w:val="40"/>
          <w:lang w:val="fr-FR"/>
        </w:rPr>
        <w:t>AVIS DE CONVOCATION</w:t>
      </w:r>
    </w:p>
    <w:p w14:paraId="49DE7997" w14:textId="1970410D" w:rsidR="00EE103F" w:rsidRDefault="00EE103F" w:rsidP="00EE103F">
      <w:pPr>
        <w:pStyle w:val="Titre4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D76EE3">
        <w:rPr>
          <w:rFonts w:ascii="Arial Narrow" w:hAnsi="Arial Narrow"/>
        </w:rPr>
        <w:t>jeu</w:t>
      </w:r>
      <w:r w:rsidR="007C2CCB">
        <w:rPr>
          <w:rFonts w:ascii="Arial Narrow" w:hAnsi="Arial Narrow"/>
        </w:rPr>
        <w:t xml:space="preserve">di </w:t>
      </w:r>
      <w:r w:rsidR="00D76EE3">
        <w:rPr>
          <w:rFonts w:ascii="Arial Narrow" w:hAnsi="Arial Narrow"/>
        </w:rPr>
        <w:t>4 octo</w:t>
      </w:r>
      <w:r w:rsidR="007A7591">
        <w:rPr>
          <w:rFonts w:ascii="Arial Narrow" w:hAnsi="Arial Narrow"/>
        </w:rPr>
        <w:t xml:space="preserve">bre </w:t>
      </w:r>
      <w:r w:rsidR="00376BBE">
        <w:rPr>
          <w:rFonts w:ascii="Arial Narrow" w:hAnsi="Arial Narrow"/>
        </w:rPr>
        <w:t>202</w:t>
      </w:r>
      <w:r w:rsidR="00F34B35">
        <w:rPr>
          <w:rFonts w:ascii="Arial Narrow" w:hAnsi="Arial Narrow"/>
        </w:rPr>
        <w:t>1</w:t>
      </w:r>
    </w:p>
    <w:p w14:paraId="76EB7CE1" w14:textId="77777777" w:rsidR="00EE103F" w:rsidRPr="00250B30" w:rsidRDefault="00EE103F" w:rsidP="00EE103F"/>
    <w:p w14:paraId="4322BA93" w14:textId="77777777" w:rsidR="00EE103F" w:rsidRDefault="00EE103F" w:rsidP="00EE103F">
      <w:pPr>
        <w:pStyle w:val="Titre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Aux membres,</w:t>
      </w:r>
    </w:p>
    <w:p w14:paraId="265C768A" w14:textId="58B65EEE" w:rsidR="00EE103F" w:rsidRDefault="00EE103F" w:rsidP="00EE103F">
      <w:pPr>
        <w:rPr>
          <w:rFonts w:ascii="Arial Narrow" w:hAnsi="Arial Narrow"/>
          <w:sz w:val="28"/>
          <w:szCs w:val="28"/>
          <w:lang w:val="fr-FR"/>
        </w:rPr>
      </w:pPr>
    </w:p>
    <w:p w14:paraId="443C5D81" w14:textId="3447E072" w:rsidR="00EE103F" w:rsidRDefault="00EE103F" w:rsidP="00EE103F">
      <w:pPr>
        <w:tabs>
          <w:tab w:val="left" w:pos="99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>Vous êtes convoqués à une séance régulière du Conseil d’établissement qui se tiendra :</w:t>
      </w:r>
    </w:p>
    <w:p w14:paraId="5ADC01BE" w14:textId="77777777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CD775" wp14:editId="5EDE590F">
                <wp:simplePos x="0" y="0"/>
                <wp:positionH relativeFrom="column">
                  <wp:posOffset>981075</wp:posOffset>
                </wp:positionH>
                <wp:positionV relativeFrom="paragraph">
                  <wp:posOffset>168910</wp:posOffset>
                </wp:positionV>
                <wp:extent cx="4276725" cy="1085850"/>
                <wp:effectExtent l="0" t="76200" r="1047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6245E6" w14:textId="2024A776" w:rsidR="00EE103F" w:rsidRPr="002A2C46" w:rsidRDefault="00EE103F" w:rsidP="00EE103F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Le </w:t>
                            </w:r>
                            <w:r w:rsidR="007A7591">
                              <w:rPr>
                                <w:rFonts w:ascii="Arial Narrow" w:hAnsi="Arial Narrow" w:cs="Arial"/>
                                <w:sz w:val="32"/>
                              </w:rPr>
                              <w:t>m</w:t>
                            </w:r>
                            <w:r w:rsidR="002A0353">
                              <w:rPr>
                                <w:rFonts w:ascii="Arial Narrow" w:hAnsi="Arial Narrow" w:cs="Arial"/>
                                <w:sz w:val="32"/>
                              </w:rPr>
                              <w:t>ar</w:t>
                            </w:r>
                            <w:r w:rsidR="007A7591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di </w:t>
                            </w:r>
                            <w:r w:rsidR="00D76EE3">
                              <w:rPr>
                                <w:rFonts w:ascii="Arial Narrow" w:hAnsi="Arial Narrow" w:cs="Arial"/>
                                <w:sz w:val="32"/>
                              </w:rPr>
                              <w:t>9 novem</w:t>
                            </w:r>
                            <w:r w:rsidR="002A2C46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bre 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</w:rPr>
                              <w:t>20</w:t>
                            </w:r>
                            <w:r w:rsidR="00376BBE">
                              <w:rPr>
                                <w:rFonts w:ascii="Arial Narrow" w:hAnsi="Arial Narrow" w:cs="Arial"/>
                                <w:sz w:val="32"/>
                              </w:rPr>
                              <w:t>2</w:t>
                            </w:r>
                            <w:r w:rsidR="00F601C5">
                              <w:rPr>
                                <w:rFonts w:ascii="Arial Narrow" w:hAnsi="Arial Narrow" w:cs="Arial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 à </w:t>
                            </w:r>
                            <w:r w:rsidR="007A7591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18</w:t>
                            </w:r>
                            <w:r w:rsidR="00376B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 h 30</w:t>
                            </w:r>
                          </w:p>
                          <w:p w14:paraId="18F9DE09" w14:textId="7E1BDEDD" w:rsidR="00B553F4" w:rsidRDefault="007A7591" w:rsidP="00F601C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À l’école Saint-Antoine </w:t>
                            </w:r>
                          </w:p>
                          <w:p w14:paraId="0E41BA00" w14:textId="6C5665CD" w:rsidR="00F601C5" w:rsidRDefault="00F601C5" w:rsidP="00F601C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(local de musique)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CD77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7.25pt;margin-top:13.3pt;width:336.7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">
                <v:shadow on="t" offset="6pt,-6pt"/>
                <v:textbox>
                  <w:txbxContent>
                    <w:p w14:paraId="4E6245E6" w14:textId="2024A776" w:rsidR="00EE103F" w:rsidRPr="002A2C46" w:rsidRDefault="00EE103F" w:rsidP="00EE103F">
                      <w:pPr>
                        <w:jc w:val="center"/>
                        <w:rPr>
                          <w:rFonts w:ascii="Arial Narrow" w:hAnsi="Arial Narrow" w:cs="Arial"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sz w:val="32"/>
                        </w:rPr>
                        <w:t xml:space="preserve">Le </w:t>
                      </w:r>
                      <w:r w:rsidR="007A7591">
                        <w:rPr>
                          <w:rFonts w:ascii="Arial Narrow" w:hAnsi="Arial Narrow" w:cs="Arial"/>
                          <w:sz w:val="32"/>
                        </w:rPr>
                        <w:t>m</w:t>
                      </w:r>
                      <w:r w:rsidR="002A0353">
                        <w:rPr>
                          <w:rFonts w:ascii="Arial Narrow" w:hAnsi="Arial Narrow" w:cs="Arial"/>
                          <w:sz w:val="32"/>
                        </w:rPr>
                        <w:t>ar</w:t>
                      </w:r>
                      <w:r w:rsidR="007A7591">
                        <w:rPr>
                          <w:rFonts w:ascii="Arial Narrow" w:hAnsi="Arial Narrow" w:cs="Arial"/>
                          <w:sz w:val="32"/>
                        </w:rPr>
                        <w:t xml:space="preserve">di </w:t>
                      </w:r>
                      <w:r w:rsidR="00D76EE3">
                        <w:rPr>
                          <w:rFonts w:ascii="Arial Narrow" w:hAnsi="Arial Narrow" w:cs="Arial"/>
                          <w:sz w:val="32"/>
                        </w:rPr>
                        <w:t>9 novem</w:t>
                      </w:r>
                      <w:r w:rsidR="002A2C46">
                        <w:rPr>
                          <w:rFonts w:ascii="Arial Narrow" w:hAnsi="Arial Narrow" w:cs="Arial"/>
                          <w:sz w:val="32"/>
                        </w:rPr>
                        <w:t xml:space="preserve">bre </w:t>
                      </w:r>
                      <w:r>
                        <w:rPr>
                          <w:rFonts w:ascii="Arial Narrow" w:hAnsi="Arial Narrow" w:cs="Arial"/>
                          <w:sz w:val="32"/>
                        </w:rPr>
                        <w:t>20</w:t>
                      </w:r>
                      <w:r w:rsidR="00376BBE">
                        <w:rPr>
                          <w:rFonts w:ascii="Arial Narrow" w:hAnsi="Arial Narrow" w:cs="Arial"/>
                          <w:sz w:val="32"/>
                        </w:rPr>
                        <w:t>2</w:t>
                      </w:r>
                      <w:r w:rsidR="00F601C5">
                        <w:rPr>
                          <w:rFonts w:ascii="Arial Narrow" w:hAnsi="Arial Narrow" w:cs="Arial"/>
                          <w:sz w:val="32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32"/>
                        </w:rPr>
                        <w:t xml:space="preserve"> à </w:t>
                      </w:r>
                      <w:r w:rsidR="007A7591">
                        <w:rPr>
                          <w:rFonts w:ascii="Arial Narrow" w:hAnsi="Arial Narrow" w:cs="Arial"/>
                          <w:b/>
                          <w:sz w:val="32"/>
                        </w:rPr>
                        <w:t>18</w:t>
                      </w:r>
                      <w:r w:rsidR="00376BBE"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 h 30</w:t>
                      </w:r>
                    </w:p>
                    <w:p w14:paraId="18F9DE09" w14:textId="7E1BDEDD" w:rsidR="00B553F4" w:rsidRDefault="007A7591" w:rsidP="00F601C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À l’école Saint-Antoine </w:t>
                      </w:r>
                    </w:p>
                    <w:p w14:paraId="0E41BA00" w14:textId="6C5665CD" w:rsidR="00F601C5" w:rsidRDefault="00F601C5" w:rsidP="00F601C5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>local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 de musique)</w:t>
                      </w:r>
                    </w:p>
                  </w:txbxContent>
                </v:textbox>
              </v:shape>
            </w:pict>
          </mc:Fallback>
        </mc:AlternateContent>
      </w:r>
    </w:p>
    <w:p w14:paraId="453BB4BC" w14:textId="77777777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1E915A8E" w14:textId="77777777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494BAD49" w14:textId="0D0CFFDE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7743B018" w14:textId="77777777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7AC77C1B" w14:textId="20DC1329" w:rsidR="00EE103F" w:rsidRDefault="00EE103F" w:rsidP="00EE103F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sz w:val="28"/>
          <w:szCs w:val="28"/>
          <w:lang w:val="fr-FR"/>
        </w:rPr>
      </w:pPr>
    </w:p>
    <w:p w14:paraId="51F10D85" w14:textId="77777777" w:rsidR="007A7591" w:rsidRDefault="007A7591" w:rsidP="00EE103F">
      <w:pPr>
        <w:tabs>
          <w:tab w:val="left" w:pos="108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</w:p>
    <w:p w14:paraId="27A08EF2" w14:textId="3A0FD678" w:rsidR="007A7591" w:rsidRDefault="007A7591" w:rsidP="00EE103F">
      <w:pPr>
        <w:tabs>
          <w:tab w:val="left" w:pos="108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</w:p>
    <w:p w14:paraId="55989568" w14:textId="77777777" w:rsidR="007A7591" w:rsidRDefault="007A7591" w:rsidP="00EE103F">
      <w:pPr>
        <w:tabs>
          <w:tab w:val="left" w:pos="108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</w:p>
    <w:p w14:paraId="59A89929" w14:textId="4467747B" w:rsidR="00EE103F" w:rsidRDefault="00EE103F" w:rsidP="00EE103F">
      <w:pPr>
        <w:tabs>
          <w:tab w:val="left" w:pos="108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>Vous trouverez à la page sui</w:t>
      </w:r>
      <w:r w:rsidR="007A7591">
        <w:rPr>
          <w:rFonts w:ascii="Arial Narrow" w:hAnsi="Arial Narrow" w:cs="Arial"/>
          <w:sz w:val="28"/>
          <w:szCs w:val="28"/>
          <w:lang w:val="fr-FR"/>
        </w:rPr>
        <w:t>vante le projet d’ordre du jour.</w:t>
      </w:r>
    </w:p>
    <w:p w14:paraId="3408A6B1" w14:textId="5D1B0C76" w:rsidR="007A7591" w:rsidRDefault="007A7591" w:rsidP="00EE103F">
      <w:pPr>
        <w:tabs>
          <w:tab w:val="left" w:pos="108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>Également dans cet envoi, les documents relatifs à la prochaine rencontre (à lire avant la rencontre).</w:t>
      </w:r>
    </w:p>
    <w:p w14:paraId="4AEFA440" w14:textId="77777777" w:rsidR="00EE103F" w:rsidRDefault="00EE103F" w:rsidP="00EE103F">
      <w:pPr>
        <w:jc w:val="both"/>
        <w:rPr>
          <w:rFonts w:ascii="Arial Narrow" w:hAnsi="Arial Narrow" w:cs="Arial"/>
          <w:sz w:val="28"/>
          <w:szCs w:val="28"/>
          <w:lang w:val="fr-FR"/>
        </w:rPr>
      </w:pPr>
    </w:p>
    <w:p w14:paraId="667CFDD2" w14:textId="77777777" w:rsidR="00EE103F" w:rsidRDefault="00EE103F" w:rsidP="00EE103F">
      <w:pPr>
        <w:tabs>
          <w:tab w:val="left" w:pos="1080"/>
        </w:tabs>
        <w:jc w:val="both"/>
        <w:rPr>
          <w:rFonts w:ascii="Arial Narrow" w:hAnsi="Arial Narrow" w:cs="Arial"/>
          <w:sz w:val="28"/>
          <w:szCs w:val="28"/>
          <w:lang w:val="fr-FR"/>
        </w:rPr>
      </w:pPr>
    </w:p>
    <w:p w14:paraId="64224192" w14:textId="5AADD3C4" w:rsidR="00EE103F" w:rsidRDefault="00EE103F" w:rsidP="00EE103F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sz w:val="28"/>
          <w:szCs w:val="28"/>
          <w:lang w:val="fr-FR"/>
        </w:rPr>
      </w:pPr>
    </w:p>
    <w:p w14:paraId="113A678B" w14:textId="77777777" w:rsidR="00EE103F" w:rsidRDefault="00EE103F" w:rsidP="00EE103F">
      <w:pPr>
        <w:pStyle w:val="En-tte"/>
        <w:tabs>
          <w:tab w:val="clear" w:pos="4320"/>
          <w:tab w:val="clear" w:pos="8640"/>
          <w:tab w:val="left" w:pos="4230"/>
        </w:tabs>
        <w:jc w:val="right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ab/>
        <w:t>Au plaisir de vous y rencontrer,</w:t>
      </w:r>
    </w:p>
    <w:p w14:paraId="08A2E962" w14:textId="3221ACD6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6CE01CAE" w14:textId="77777777" w:rsidR="00EE103F" w:rsidRDefault="00EE103F" w:rsidP="00EE103F">
      <w:pPr>
        <w:rPr>
          <w:rFonts w:ascii="Arial Narrow" w:hAnsi="Arial Narrow" w:cs="Arial"/>
          <w:sz w:val="28"/>
          <w:szCs w:val="28"/>
          <w:lang w:val="fr-FR"/>
        </w:rPr>
      </w:pPr>
    </w:p>
    <w:p w14:paraId="6CB9355F" w14:textId="31DF6D4D" w:rsidR="00EE103F" w:rsidRDefault="00EE103F" w:rsidP="00EE103F">
      <w:pPr>
        <w:tabs>
          <w:tab w:val="left" w:pos="4230"/>
        </w:tabs>
        <w:jc w:val="right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ab/>
      </w:r>
      <w:r w:rsidR="007A7591">
        <w:rPr>
          <w:rFonts w:ascii="Arial Narrow" w:hAnsi="Arial Narrow" w:cs="Arial"/>
          <w:sz w:val="28"/>
          <w:szCs w:val="28"/>
          <w:lang w:val="fr-FR"/>
        </w:rPr>
        <w:t>Amélie Martin-Caya, directrice</w:t>
      </w:r>
    </w:p>
    <w:p w14:paraId="18416896" w14:textId="6F417283" w:rsidR="00EE103F" w:rsidRDefault="00EE103F" w:rsidP="00EE103F">
      <w:pPr>
        <w:jc w:val="center"/>
        <w:rPr>
          <w:rFonts w:ascii="Arial Narrow" w:hAnsi="Arial Narrow"/>
          <w:b/>
          <w:bCs/>
          <w:sz w:val="32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  <w:r w:rsidR="007A7591">
        <w:rPr>
          <w:rFonts w:ascii="Arial Narrow" w:hAnsi="Arial Narrow"/>
          <w:b/>
          <w:bCs/>
          <w:sz w:val="32"/>
          <w:szCs w:val="28"/>
        </w:rPr>
        <w:lastRenderedPageBreak/>
        <w:t>M</w:t>
      </w:r>
      <w:r w:rsidR="002A0353">
        <w:rPr>
          <w:rFonts w:ascii="Arial Narrow" w:hAnsi="Arial Narrow"/>
          <w:b/>
          <w:bCs/>
          <w:sz w:val="32"/>
          <w:szCs w:val="28"/>
        </w:rPr>
        <w:t>ar</w:t>
      </w:r>
      <w:r w:rsidR="007A7591">
        <w:rPr>
          <w:rFonts w:ascii="Arial Narrow" w:hAnsi="Arial Narrow"/>
          <w:b/>
          <w:bCs/>
          <w:sz w:val="32"/>
          <w:szCs w:val="28"/>
        </w:rPr>
        <w:t xml:space="preserve">i </w:t>
      </w:r>
      <w:r w:rsidR="00D76EE3">
        <w:rPr>
          <w:rFonts w:ascii="Arial Narrow" w:hAnsi="Arial Narrow"/>
          <w:b/>
          <w:bCs/>
          <w:sz w:val="32"/>
          <w:szCs w:val="28"/>
        </w:rPr>
        <w:t>9 novem</w:t>
      </w:r>
      <w:r w:rsidR="00F02789">
        <w:rPr>
          <w:rFonts w:ascii="Arial Narrow" w:hAnsi="Arial Narrow"/>
          <w:b/>
          <w:bCs/>
          <w:sz w:val="32"/>
          <w:szCs w:val="28"/>
        </w:rPr>
        <w:t>b</w:t>
      </w:r>
      <w:r w:rsidR="00376BBE">
        <w:rPr>
          <w:rFonts w:ascii="Arial Narrow" w:hAnsi="Arial Narrow"/>
          <w:b/>
          <w:bCs/>
          <w:sz w:val="32"/>
          <w:szCs w:val="28"/>
        </w:rPr>
        <w:t>re 202</w:t>
      </w:r>
      <w:r w:rsidR="00C51AF7">
        <w:rPr>
          <w:rFonts w:ascii="Arial Narrow" w:hAnsi="Arial Narrow"/>
          <w:b/>
          <w:bCs/>
          <w:sz w:val="32"/>
          <w:szCs w:val="28"/>
        </w:rPr>
        <w:t>1</w:t>
      </w:r>
      <w:r>
        <w:rPr>
          <w:rFonts w:ascii="Arial Narrow" w:hAnsi="Arial Narrow"/>
          <w:b/>
          <w:bCs/>
          <w:sz w:val="32"/>
          <w:szCs w:val="28"/>
        </w:rPr>
        <w:t>,</w:t>
      </w:r>
      <w:r>
        <w:rPr>
          <w:rFonts w:ascii="Arial Narrow" w:hAnsi="Arial Narrow"/>
          <w:sz w:val="32"/>
          <w:szCs w:val="28"/>
        </w:rPr>
        <w:t xml:space="preserve"> </w:t>
      </w:r>
      <w:r>
        <w:rPr>
          <w:rFonts w:ascii="Arial Narrow" w:hAnsi="Arial Narrow"/>
          <w:b/>
          <w:bCs/>
          <w:sz w:val="32"/>
          <w:szCs w:val="28"/>
        </w:rPr>
        <w:t xml:space="preserve">à </w:t>
      </w:r>
      <w:r w:rsidR="007A7591">
        <w:rPr>
          <w:rFonts w:ascii="Arial Narrow" w:hAnsi="Arial Narrow"/>
          <w:b/>
          <w:bCs/>
          <w:sz w:val="32"/>
          <w:szCs w:val="28"/>
        </w:rPr>
        <w:t>18</w:t>
      </w:r>
      <w:r w:rsidR="00376BBE">
        <w:rPr>
          <w:rFonts w:ascii="Arial Narrow" w:hAnsi="Arial Narrow"/>
          <w:b/>
          <w:bCs/>
          <w:sz w:val="32"/>
          <w:szCs w:val="28"/>
        </w:rPr>
        <w:t xml:space="preserve"> h 30</w:t>
      </w:r>
    </w:p>
    <w:p w14:paraId="20560BB3" w14:textId="3C59FEDE" w:rsidR="00EE103F" w:rsidRDefault="00EE103F" w:rsidP="00EE103F">
      <w:pPr>
        <w:pStyle w:val="Titre1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</w:rPr>
        <w:t>ORDRE DU JOUR</w:t>
      </w:r>
    </w:p>
    <w:p w14:paraId="200B9743" w14:textId="097B2A38" w:rsidR="00EE103F" w:rsidRDefault="00EE103F" w:rsidP="00EE103F">
      <w:pPr>
        <w:jc w:val="center"/>
        <w:rPr>
          <w:rFonts w:ascii="Arial Narrow" w:hAnsi="Arial Narrow"/>
          <w:bCs/>
          <w:sz w:val="22"/>
          <w:szCs w:val="22"/>
        </w:rPr>
      </w:pPr>
    </w:p>
    <w:p w14:paraId="77B6B8E2" w14:textId="77777777" w:rsidR="00EE103F" w:rsidRDefault="00EE103F" w:rsidP="00EE10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>OUVERTURE DE LA RENCONTRE</w:t>
      </w:r>
    </w:p>
    <w:p w14:paraId="37DFA43F" w14:textId="5C0173C7" w:rsidR="000F0CAD" w:rsidRDefault="000F0CAD" w:rsidP="00EE103F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Nomination d’une secrétaire d’assemblée;</w:t>
      </w:r>
    </w:p>
    <w:p w14:paraId="19ACDF54" w14:textId="0458E83B" w:rsidR="00EE103F" w:rsidRDefault="00EE103F" w:rsidP="00EE103F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Quorum;</w:t>
      </w:r>
    </w:p>
    <w:p w14:paraId="18005636" w14:textId="77777777" w:rsidR="00EE103F" w:rsidRDefault="00EE103F" w:rsidP="00EE103F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Adoption de l</w:t>
      </w:r>
      <w:r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bCs/>
          <w:sz w:val="22"/>
          <w:szCs w:val="22"/>
        </w:rPr>
        <w:t>ordre du jour;</w:t>
      </w:r>
    </w:p>
    <w:p w14:paraId="5FF80E09" w14:textId="09AF5889" w:rsidR="00EE103F" w:rsidRPr="00221109" w:rsidRDefault="00EE103F" w:rsidP="00EE103F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Adoption du procès-verbal du</w:t>
      </w:r>
      <w:r w:rsidR="00F34B35">
        <w:rPr>
          <w:rFonts w:ascii="Arial Narrow" w:hAnsi="Arial Narrow"/>
          <w:bCs/>
          <w:sz w:val="22"/>
          <w:szCs w:val="22"/>
        </w:rPr>
        <w:t xml:space="preserve"> </w:t>
      </w:r>
      <w:r w:rsidR="00A21F21">
        <w:rPr>
          <w:rFonts w:ascii="Arial Narrow" w:hAnsi="Arial Narrow"/>
          <w:bCs/>
          <w:sz w:val="22"/>
          <w:szCs w:val="22"/>
        </w:rPr>
        <w:t>5 octobre</w:t>
      </w:r>
      <w:r w:rsidR="00376BBE">
        <w:rPr>
          <w:rFonts w:ascii="Arial Narrow" w:hAnsi="Arial Narrow"/>
          <w:bCs/>
          <w:sz w:val="22"/>
          <w:szCs w:val="22"/>
        </w:rPr>
        <w:t xml:space="preserve"> 202</w:t>
      </w:r>
      <w:r w:rsidR="00F34B35">
        <w:rPr>
          <w:rFonts w:ascii="Arial Narrow" w:hAnsi="Arial Narrow"/>
          <w:bCs/>
          <w:sz w:val="22"/>
          <w:szCs w:val="22"/>
        </w:rPr>
        <w:t>1</w:t>
      </w:r>
      <w:r>
        <w:rPr>
          <w:rFonts w:ascii="Arial Narrow" w:hAnsi="Arial Narrow"/>
          <w:bCs/>
          <w:sz w:val="22"/>
          <w:szCs w:val="22"/>
        </w:rPr>
        <w:t>;</w:t>
      </w:r>
    </w:p>
    <w:p w14:paraId="4A3F66DB" w14:textId="7DD90153" w:rsidR="00EE103F" w:rsidRPr="007A7591" w:rsidRDefault="00EE103F" w:rsidP="007A7591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221109">
        <w:rPr>
          <w:rFonts w:ascii="Arial Narrow" w:hAnsi="Arial Narrow"/>
          <w:bCs/>
          <w:sz w:val="22"/>
          <w:szCs w:val="22"/>
        </w:rPr>
        <w:t xml:space="preserve">Suivi au procès-verbal du </w:t>
      </w:r>
      <w:r w:rsidR="00A21F21">
        <w:rPr>
          <w:rFonts w:ascii="Arial Narrow" w:hAnsi="Arial Narrow"/>
          <w:bCs/>
          <w:sz w:val="22"/>
          <w:szCs w:val="22"/>
        </w:rPr>
        <w:t>5 octobre</w:t>
      </w:r>
      <w:r w:rsidR="00376BBE">
        <w:rPr>
          <w:rFonts w:ascii="Arial Narrow" w:hAnsi="Arial Narrow"/>
          <w:bCs/>
          <w:sz w:val="22"/>
          <w:szCs w:val="22"/>
        </w:rPr>
        <w:t xml:space="preserve"> 202</w:t>
      </w:r>
      <w:r w:rsidR="00F34B35">
        <w:rPr>
          <w:rFonts w:ascii="Arial Narrow" w:hAnsi="Arial Narrow"/>
          <w:bCs/>
          <w:sz w:val="22"/>
          <w:szCs w:val="22"/>
        </w:rPr>
        <w:t>1</w:t>
      </w:r>
      <w:r w:rsidRPr="00221109">
        <w:rPr>
          <w:rFonts w:ascii="Arial Narrow" w:hAnsi="Arial Narrow"/>
          <w:bCs/>
          <w:sz w:val="22"/>
          <w:szCs w:val="22"/>
        </w:rPr>
        <w:t>;</w:t>
      </w:r>
    </w:p>
    <w:p w14:paraId="7594D673" w14:textId="2445ACFA" w:rsidR="000F0CAD" w:rsidRDefault="000F0CAD" w:rsidP="00F51BB1">
      <w:pPr>
        <w:widowControl w:val="0"/>
        <w:numPr>
          <w:ilvl w:val="1"/>
          <w:numId w:val="7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E4122">
        <w:rPr>
          <w:rFonts w:ascii="Arial Narrow" w:hAnsi="Arial Narrow"/>
          <w:bCs/>
          <w:sz w:val="22"/>
          <w:szCs w:val="22"/>
        </w:rPr>
        <w:t>Élection d’un président du C.É. </w:t>
      </w:r>
      <w:r w:rsidRPr="00F51BB1">
        <w:rPr>
          <w:rFonts w:ascii="Arial Narrow" w:hAnsi="Arial Narrow"/>
          <w:bCs/>
          <w:sz w:val="22"/>
          <w:szCs w:val="22"/>
          <w:highlight w:val="yellow"/>
        </w:rPr>
        <w:t>: substitut</w:t>
      </w:r>
      <w:r>
        <w:rPr>
          <w:rFonts w:ascii="Arial Narrow" w:hAnsi="Arial Narrow"/>
          <w:bCs/>
          <w:sz w:val="22"/>
          <w:szCs w:val="22"/>
        </w:rPr>
        <w:t>;</w:t>
      </w:r>
    </w:p>
    <w:p w14:paraId="2009AC71" w14:textId="5AE1EEED" w:rsidR="00C234D2" w:rsidRDefault="00C234D2" w:rsidP="00F51BB1">
      <w:pPr>
        <w:widowControl w:val="0"/>
        <w:numPr>
          <w:ilvl w:val="1"/>
          <w:numId w:val="7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Représentant </w:t>
      </w:r>
      <w:r w:rsidR="00ED66F5">
        <w:rPr>
          <w:rFonts w:ascii="Arial Narrow" w:hAnsi="Arial Narrow"/>
          <w:bCs/>
          <w:sz w:val="22"/>
          <w:szCs w:val="22"/>
        </w:rPr>
        <w:t>de parents CSSRS :</w:t>
      </w:r>
      <w:r w:rsidR="00ED66F5" w:rsidRPr="00F51BB1">
        <w:rPr>
          <w:rFonts w:ascii="Arial Narrow" w:hAnsi="Arial Narrow"/>
          <w:bCs/>
          <w:sz w:val="22"/>
          <w:szCs w:val="22"/>
          <w:highlight w:val="yellow"/>
        </w:rPr>
        <w:t xml:space="preserve"> substitut</w:t>
      </w:r>
      <w:r w:rsidR="00ED66F5">
        <w:rPr>
          <w:rFonts w:ascii="Arial Narrow" w:hAnsi="Arial Narrow"/>
          <w:bCs/>
          <w:sz w:val="22"/>
          <w:szCs w:val="22"/>
        </w:rPr>
        <w:t>;</w:t>
      </w:r>
    </w:p>
    <w:p w14:paraId="2897EDF0" w14:textId="4D58928D" w:rsidR="00607A80" w:rsidRPr="00F51BB1" w:rsidRDefault="00607A80" w:rsidP="00F51BB1">
      <w:pPr>
        <w:widowControl w:val="0"/>
        <w:numPr>
          <w:ilvl w:val="1"/>
          <w:numId w:val="7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Déclaration d’intérêt;</w:t>
      </w:r>
    </w:p>
    <w:p w14:paraId="69F3E9CB" w14:textId="77777777" w:rsidR="00EE103F" w:rsidRDefault="00EE103F" w:rsidP="00EE103F">
      <w:pPr>
        <w:jc w:val="both"/>
        <w:rPr>
          <w:rFonts w:ascii="Arial Narrow" w:hAnsi="Arial Narrow"/>
          <w:bCs/>
          <w:szCs w:val="28"/>
        </w:rPr>
      </w:pPr>
    </w:p>
    <w:p w14:paraId="4D5CFFDD" w14:textId="77777777" w:rsidR="00EE103F" w:rsidRDefault="00EE103F" w:rsidP="00EE103F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  <w:u w:val="single"/>
        </w:rPr>
      </w:pPr>
      <w:r>
        <w:rPr>
          <w:rFonts w:ascii="Arial Narrow" w:hAnsi="Arial Narrow"/>
          <w:b/>
          <w:bCs/>
          <w:szCs w:val="28"/>
          <w:u w:val="single"/>
        </w:rPr>
        <w:t>PÉRIODE DE QUESTIONS DES VISITEURS</w:t>
      </w:r>
    </w:p>
    <w:p w14:paraId="03D0A971" w14:textId="77777777" w:rsidR="00EE103F" w:rsidRDefault="00EE103F" w:rsidP="00EE103F">
      <w:pPr>
        <w:jc w:val="both"/>
        <w:rPr>
          <w:rFonts w:ascii="Arial Narrow" w:hAnsi="Arial Narrow"/>
          <w:bCs/>
          <w:szCs w:val="28"/>
        </w:rPr>
      </w:pPr>
    </w:p>
    <w:p w14:paraId="7700F398" w14:textId="77777777" w:rsidR="00B553F4" w:rsidRPr="0001629E" w:rsidRDefault="00EE103F" w:rsidP="0001629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  <w:u w:val="single"/>
        </w:rPr>
      </w:pPr>
      <w:r>
        <w:rPr>
          <w:rFonts w:ascii="Arial Narrow" w:hAnsi="Arial Narrow"/>
          <w:b/>
          <w:bCs/>
          <w:szCs w:val="28"/>
          <w:u w:val="single"/>
        </w:rPr>
        <w:t>OBJET(S) D’INFORMATION AUX MEMBRES DU CONSEIL</w:t>
      </w:r>
    </w:p>
    <w:p w14:paraId="7A8DFA1D" w14:textId="77777777" w:rsidR="00EE103F" w:rsidRDefault="00EE103F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Correspondances reçues par la présidente;</w:t>
      </w:r>
    </w:p>
    <w:p w14:paraId="33C119F4" w14:textId="0ABDD5D0" w:rsidR="000F0CAD" w:rsidRDefault="000F0CAD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Information en lien avec la situation pandémique</w:t>
      </w:r>
      <w:r w:rsidR="006D2BA6">
        <w:rPr>
          <w:rFonts w:ascii="Arial Narrow" w:hAnsi="Arial Narrow"/>
          <w:bCs/>
          <w:sz w:val="22"/>
          <w:szCs w:val="22"/>
        </w:rPr>
        <w:t> </w:t>
      </w:r>
      <w:r>
        <w:rPr>
          <w:rFonts w:ascii="Arial Narrow" w:hAnsi="Arial Narrow"/>
          <w:bCs/>
          <w:sz w:val="22"/>
          <w:szCs w:val="22"/>
        </w:rPr>
        <w:t>;</w:t>
      </w:r>
    </w:p>
    <w:p w14:paraId="592F9E4D" w14:textId="77777777" w:rsidR="00B553F4" w:rsidRDefault="0001629E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Service de garde; </w:t>
      </w:r>
    </w:p>
    <w:p w14:paraId="12D8E504" w14:textId="52F1C37F" w:rsidR="0001629E" w:rsidRDefault="0001629E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Fondation;</w:t>
      </w:r>
    </w:p>
    <w:p w14:paraId="1FE5B083" w14:textId="66E65C7C" w:rsidR="0077384F" w:rsidRDefault="0077384F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Formation conseil d’établissement</w:t>
      </w:r>
    </w:p>
    <w:p w14:paraId="25D6734A" w14:textId="57CA1EAF" w:rsidR="0001629E" w:rsidRDefault="0001629E" w:rsidP="00EE103F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Comité de parents CSSRS</w:t>
      </w:r>
    </w:p>
    <w:p w14:paraId="2F11B780" w14:textId="77777777" w:rsidR="00EE103F" w:rsidRDefault="00EE103F" w:rsidP="00EE103F">
      <w:pPr>
        <w:tabs>
          <w:tab w:val="left" w:pos="-1440"/>
        </w:tabs>
        <w:jc w:val="both"/>
        <w:rPr>
          <w:rFonts w:ascii="Arial Narrow" w:hAnsi="Arial Narrow"/>
          <w:bCs/>
          <w:szCs w:val="28"/>
        </w:rPr>
      </w:pPr>
    </w:p>
    <w:p w14:paraId="55B96644" w14:textId="07BB6E35" w:rsidR="00EE103F" w:rsidRPr="0001629E" w:rsidRDefault="00EE103F" w:rsidP="00EE10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>OBJET(S) DE CONSULTATION</w:t>
      </w:r>
    </w:p>
    <w:p w14:paraId="28A4699B" w14:textId="6C77AA3B" w:rsidR="00EE103F" w:rsidRDefault="007C6203" w:rsidP="007C6203">
      <w:pPr>
        <w:ind w:left="708"/>
        <w:jc w:val="both"/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4.1</w:t>
      </w:r>
      <w:r>
        <w:rPr>
          <w:rFonts w:ascii="Arial Narrow" w:hAnsi="Arial Narrow"/>
          <w:bCs/>
          <w:szCs w:val="28"/>
        </w:rPr>
        <w:tab/>
      </w:r>
    </w:p>
    <w:p w14:paraId="45CA8B40" w14:textId="77777777" w:rsidR="007C6203" w:rsidRPr="0001629E" w:rsidRDefault="007C6203" w:rsidP="007C6203">
      <w:pPr>
        <w:ind w:left="708"/>
        <w:jc w:val="both"/>
        <w:rPr>
          <w:rFonts w:ascii="Arial Narrow" w:hAnsi="Arial Narrow"/>
          <w:bCs/>
          <w:szCs w:val="28"/>
        </w:rPr>
      </w:pPr>
    </w:p>
    <w:p w14:paraId="467435A0" w14:textId="0F1718C0" w:rsidR="00EE103F" w:rsidRDefault="00EE103F" w:rsidP="00EE10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 xml:space="preserve">OBJET(S) D’APPROBATION </w:t>
      </w:r>
    </w:p>
    <w:p w14:paraId="2623461A" w14:textId="77777777" w:rsidR="00042887" w:rsidRDefault="007D7C95" w:rsidP="0001629E">
      <w:pPr>
        <w:pStyle w:val="Paragraphedeliste"/>
        <w:numPr>
          <w:ilvl w:val="1"/>
          <w:numId w:val="9"/>
        </w:numPr>
        <w:tabs>
          <w:tab w:val="left" w:pos="-1440"/>
        </w:tabs>
        <w:jc w:val="both"/>
        <w:rPr>
          <w:rFonts w:ascii="Arial Narrow" w:hAnsi="Arial Narrow"/>
          <w:bCs/>
          <w:sz w:val="22"/>
          <w:szCs w:val="28"/>
        </w:rPr>
      </w:pPr>
      <w:r>
        <w:rPr>
          <w:rFonts w:ascii="Arial Narrow" w:hAnsi="Arial Narrow"/>
          <w:bCs/>
          <w:sz w:val="22"/>
          <w:szCs w:val="28"/>
        </w:rPr>
        <w:t>Déploiement des service</w:t>
      </w:r>
      <w:r w:rsidR="009F2165">
        <w:rPr>
          <w:rFonts w:ascii="Arial Narrow" w:hAnsi="Arial Narrow"/>
          <w:bCs/>
          <w:sz w:val="22"/>
          <w:szCs w:val="28"/>
        </w:rPr>
        <w:t xml:space="preserve"> </w:t>
      </w:r>
      <w:r w:rsidR="00042887">
        <w:rPr>
          <w:rFonts w:ascii="Arial Narrow" w:hAnsi="Arial Narrow"/>
          <w:bCs/>
          <w:sz w:val="22"/>
          <w:szCs w:val="28"/>
        </w:rPr>
        <w:t>complémentaires</w:t>
      </w:r>
    </w:p>
    <w:p w14:paraId="733A1E8D" w14:textId="5D6927A8" w:rsidR="000F0CAD" w:rsidRDefault="000F0CAD" w:rsidP="0001629E">
      <w:pPr>
        <w:pStyle w:val="Paragraphedeliste"/>
        <w:numPr>
          <w:ilvl w:val="1"/>
          <w:numId w:val="9"/>
        </w:numPr>
        <w:tabs>
          <w:tab w:val="left" w:pos="-1440"/>
        </w:tabs>
        <w:jc w:val="both"/>
        <w:rPr>
          <w:rFonts w:ascii="Arial Narrow" w:hAnsi="Arial Narrow"/>
          <w:bCs/>
          <w:sz w:val="22"/>
          <w:szCs w:val="28"/>
        </w:rPr>
      </w:pPr>
      <w:r w:rsidRPr="006D2BA6">
        <w:rPr>
          <w:rFonts w:ascii="Arial Narrow" w:hAnsi="Arial Narrow"/>
          <w:bCs/>
          <w:sz w:val="22"/>
          <w:szCs w:val="28"/>
        </w:rPr>
        <w:t>Sortie</w:t>
      </w:r>
      <w:r w:rsidR="002C1560">
        <w:rPr>
          <w:rFonts w:ascii="Arial Narrow" w:hAnsi="Arial Narrow"/>
          <w:bCs/>
          <w:sz w:val="22"/>
          <w:szCs w:val="28"/>
        </w:rPr>
        <w:t>s</w:t>
      </w:r>
      <w:r w:rsidRPr="006D2BA6">
        <w:rPr>
          <w:rFonts w:ascii="Arial Narrow" w:hAnsi="Arial Narrow"/>
          <w:bCs/>
          <w:sz w:val="22"/>
          <w:szCs w:val="28"/>
        </w:rPr>
        <w:t xml:space="preserve"> </w:t>
      </w:r>
      <w:r w:rsidR="0001629E">
        <w:rPr>
          <w:rFonts w:ascii="Arial Narrow" w:hAnsi="Arial Narrow"/>
          <w:bCs/>
          <w:sz w:val="22"/>
          <w:szCs w:val="28"/>
        </w:rPr>
        <w:t>éducatives</w:t>
      </w:r>
    </w:p>
    <w:p w14:paraId="50A0D6A5" w14:textId="77777777" w:rsidR="00175A54" w:rsidRPr="006D2BA6" w:rsidRDefault="00175A54" w:rsidP="00042887">
      <w:pPr>
        <w:pStyle w:val="Paragraphedeliste"/>
        <w:tabs>
          <w:tab w:val="left" w:pos="-1440"/>
        </w:tabs>
        <w:ind w:left="1440"/>
        <w:jc w:val="both"/>
        <w:rPr>
          <w:rFonts w:ascii="Arial Narrow" w:hAnsi="Arial Narrow"/>
          <w:bCs/>
          <w:sz w:val="22"/>
          <w:szCs w:val="28"/>
        </w:rPr>
      </w:pPr>
    </w:p>
    <w:p w14:paraId="17B308DA" w14:textId="2A21E170" w:rsidR="000F0CAD" w:rsidRPr="000F0CAD" w:rsidRDefault="000F0CAD" w:rsidP="000F0CAD">
      <w:pPr>
        <w:pStyle w:val="Paragraphedeliste"/>
        <w:tabs>
          <w:tab w:val="left" w:pos="-1440"/>
        </w:tabs>
        <w:ind w:left="1440"/>
        <w:jc w:val="both"/>
        <w:rPr>
          <w:rFonts w:ascii="Arial Narrow" w:hAnsi="Arial Narrow"/>
          <w:bCs/>
          <w:szCs w:val="28"/>
        </w:rPr>
      </w:pPr>
    </w:p>
    <w:p w14:paraId="5D5FD566" w14:textId="77777777" w:rsidR="007F192F" w:rsidRPr="007F192F" w:rsidRDefault="009345C0" w:rsidP="0001629E">
      <w:pPr>
        <w:widowControl w:val="0"/>
        <w:numPr>
          <w:ilvl w:val="0"/>
          <w:numId w:val="9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</w:rPr>
      </w:pPr>
      <w:r w:rsidRPr="009345C0">
        <w:rPr>
          <w:rFonts w:ascii="Arial Narrow" w:hAnsi="Arial Narrow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22F73" wp14:editId="71D6BB86">
                <wp:simplePos x="0" y="0"/>
                <wp:positionH relativeFrom="column">
                  <wp:posOffset>4086225</wp:posOffset>
                </wp:positionH>
                <wp:positionV relativeFrom="paragraph">
                  <wp:posOffset>8255</wp:posOffset>
                </wp:positionV>
                <wp:extent cx="17335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A1F3E" w14:textId="4332AA23" w:rsidR="009345C0" w:rsidRPr="009345C0" w:rsidRDefault="009345C0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9345C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Dates de rencontres :</w:t>
                            </w:r>
                          </w:p>
                          <w:p w14:paraId="25855415" w14:textId="1971D526" w:rsidR="009345C0" w:rsidRPr="009345C0" w:rsidRDefault="009345C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345C0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2325AA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Pr="009345C0">
                              <w:rPr>
                                <w:rFonts w:ascii="Arial Narrow" w:hAnsi="Arial Narrow"/>
                              </w:rPr>
                              <w:t xml:space="preserve"> décembre</w:t>
                            </w:r>
                          </w:p>
                          <w:p w14:paraId="1D50D5F9" w14:textId="1F1A1F27" w:rsidR="009345C0" w:rsidRPr="009345C0" w:rsidRDefault="002325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9345C0" w:rsidRPr="009345C0">
                              <w:rPr>
                                <w:rFonts w:ascii="Arial Narrow" w:hAnsi="Arial Narrow"/>
                              </w:rPr>
                              <w:t xml:space="preserve"> février</w:t>
                            </w:r>
                          </w:p>
                          <w:p w14:paraId="18C1DB65" w14:textId="04B4A4CA" w:rsidR="009345C0" w:rsidRPr="009345C0" w:rsidRDefault="002325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29</w:t>
                            </w:r>
                            <w:r w:rsidR="009345C0" w:rsidRPr="009345C0">
                              <w:rPr>
                                <w:rFonts w:ascii="Arial Narrow" w:hAnsi="Arial Narrow"/>
                              </w:rPr>
                              <w:t xml:space="preserve"> mars</w:t>
                            </w:r>
                          </w:p>
                          <w:p w14:paraId="757675F2" w14:textId="768C4BC3" w:rsidR="009345C0" w:rsidRPr="009345C0" w:rsidRDefault="002325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9345C0" w:rsidRPr="009345C0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22F73" id="Zone de texte 2" o:spid="_x0000_s1027" type="#_x0000_t202" style="position:absolute;left:0;text-align:left;margin-left:321.75pt;margin-top:.65pt;width:13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" fillcolor="white [3201]" strokecolor="black [3200]" strokeweight="2pt">
                <v:textbox style="mso-fit-shape-to-text:t">
                  <w:txbxContent>
                    <w:p w14:paraId="1F0A1F3E" w14:textId="4332AA23" w:rsidR="009345C0" w:rsidRPr="009345C0" w:rsidRDefault="009345C0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9345C0">
                        <w:rPr>
                          <w:rFonts w:ascii="Arial Narrow" w:hAnsi="Arial Narrow"/>
                          <w:b/>
                          <w:u w:val="single"/>
                        </w:rPr>
                        <w:t>Dates de rencontres :</w:t>
                      </w:r>
                    </w:p>
                    <w:p w14:paraId="25855415" w14:textId="1971D526" w:rsidR="009345C0" w:rsidRPr="009345C0" w:rsidRDefault="009345C0">
                      <w:pPr>
                        <w:rPr>
                          <w:rFonts w:ascii="Arial Narrow" w:hAnsi="Arial Narrow"/>
                        </w:rPr>
                      </w:pPr>
                      <w:r w:rsidRPr="009345C0">
                        <w:rPr>
                          <w:rFonts w:ascii="Arial Narrow" w:hAnsi="Arial Narrow"/>
                        </w:rPr>
                        <w:t>1</w:t>
                      </w:r>
                      <w:r w:rsidR="002325AA">
                        <w:rPr>
                          <w:rFonts w:ascii="Arial Narrow" w:hAnsi="Arial Narrow"/>
                        </w:rPr>
                        <w:t>4</w:t>
                      </w:r>
                      <w:r w:rsidRPr="009345C0">
                        <w:rPr>
                          <w:rFonts w:ascii="Arial Narrow" w:hAnsi="Arial Narrow"/>
                        </w:rPr>
                        <w:t xml:space="preserve"> décembre</w:t>
                      </w:r>
                    </w:p>
                    <w:p w14:paraId="1D50D5F9" w14:textId="1F1A1F27" w:rsidR="009345C0" w:rsidRPr="009345C0" w:rsidRDefault="002325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="009345C0" w:rsidRPr="009345C0">
                        <w:rPr>
                          <w:rFonts w:ascii="Arial Narrow" w:hAnsi="Arial Narrow"/>
                        </w:rPr>
                        <w:t xml:space="preserve"> février</w:t>
                      </w:r>
                    </w:p>
                    <w:p w14:paraId="18C1DB65" w14:textId="04B4A4CA" w:rsidR="009345C0" w:rsidRPr="009345C0" w:rsidRDefault="002325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29</w:t>
                      </w:r>
                      <w:r w:rsidR="009345C0" w:rsidRPr="009345C0">
                        <w:rPr>
                          <w:rFonts w:ascii="Arial Narrow" w:hAnsi="Arial Narrow"/>
                        </w:rPr>
                        <w:t xml:space="preserve"> mars</w:t>
                      </w:r>
                    </w:p>
                    <w:p w14:paraId="757675F2" w14:textId="768C4BC3" w:rsidR="009345C0" w:rsidRPr="009345C0" w:rsidRDefault="002325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  <w:r w:rsidR="009345C0" w:rsidRPr="009345C0">
                        <w:rPr>
                          <w:rFonts w:ascii="Arial Narrow" w:hAnsi="Arial Narrow"/>
                        </w:rPr>
                        <w:t xml:space="preserve">1 </w:t>
                      </w:r>
                      <w:r>
                        <w:rPr>
                          <w:rFonts w:ascii="Arial Narrow" w:hAnsi="Arial Narrow"/>
                        </w:rPr>
                        <w:t>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03F">
        <w:rPr>
          <w:rFonts w:ascii="Arial Narrow" w:hAnsi="Arial Narrow"/>
          <w:b/>
          <w:bCs/>
          <w:szCs w:val="28"/>
          <w:u w:val="single"/>
        </w:rPr>
        <w:t>OBJET(S) D’ADOPTION</w:t>
      </w:r>
    </w:p>
    <w:p w14:paraId="4A674FF6" w14:textId="46A54E80" w:rsidR="000F0CAD" w:rsidRPr="007F192F" w:rsidRDefault="007F192F" w:rsidP="007F192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szCs w:val="28"/>
        </w:rPr>
      </w:pPr>
      <w:r w:rsidRPr="007F192F">
        <w:rPr>
          <w:rFonts w:ascii="Arial Narrow" w:hAnsi="Arial Narrow"/>
          <w:szCs w:val="28"/>
        </w:rPr>
        <w:t>6.1</w:t>
      </w:r>
      <w:r>
        <w:rPr>
          <w:rFonts w:ascii="Arial Narrow" w:hAnsi="Arial Narrow"/>
          <w:szCs w:val="28"/>
        </w:rPr>
        <w:tab/>
      </w:r>
      <w:r w:rsidR="00EE103F" w:rsidRPr="007F192F">
        <w:rPr>
          <w:rFonts w:ascii="Arial Narrow" w:hAnsi="Arial Narrow"/>
          <w:szCs w:val="28"/>
        </w:rPr>
        <w:tab/>
      </w:r>
    </w:p>
    <w:p w14:paraId="0087505E" w14:textId="77777777" w:rsidR="00EE103F" w:rsidRDefault="00EE103F" w:rsidP="00EE103F">
      <w:pPr>
        <w:jc w:val="both"/>
        <w:rPr>
          <w:rFonts w:ascii="Arial Narrow" w:hAnsi="Arial Narrow"/>
          <w:bCs/>
          <w:szCs w:val="28"/>
        </w:rPr>
      </w:pPr>
    </w:p>
    <w:p w14:paraId="6222D62D" w14:textId="77777777" w:rsidR="00EE103F" w:rsidRDefault="00EE103F" w:rsidP="00EE10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  <w:u w:val="single"/>
        </w:rPr>
      </w:pPr>
      <w:r>
        <w:rPr>
          <w:rFonts w:ascii="Arial Narrow" w:hAnsi="Arial Narrow"/>
          <w:b/>
          <w:bCs/>
          <w:szCs w:val="28"/>
          <w:u w:val="single"/>
        </w:rPr>
        <w:t>AFFAIRE(S) NOUVELLE(S)</w:t>
      </w:r>
    </w:p>
    <w:p w14:paraId="6D7F66BF" w14:textId="77777777" w:rsidR="00EE103F" w:rsidRDefault="00EE103F" w:rsidP="00EE103F">
      <w:pPr>
        <w:jc w:val="both"/>
        <w:rPr>
          <w:rFonts w:ascii="Arial Narrow" w:hAnsi="Arial Narrow"/>
          <w:bCs/>
          <w:szCs w:val="28"/>
        </w:rPr>
      </w:pPr>
    </w:p>
    <w:p w14:paraId="4B958FFE" w14:textId="77777777" w:rsidR="00EE103F" w:rsidRDefault="00EE103F" w:rsidP="00EE103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>LEVÉE DE LA SÉANCE</w:t>
      </w:r>
    </w:p>
    <w:p w14:paraId="43C1DE9C" w14:textId="77777777" w:rsidR="00A522DC" w:rsidRDefault="00A522DC" w:rsidP="0097479B"/>
    <w:p w14:paraId="7F85F09E" w14:textId="77777777" w:rsidR="007371FF" w:rsidRPr="005B2CDB" w:rsidRDefault="007371FF" w:rsidP="00B553F4">
      <w:pPr>
        <w:rPr>
          <w:rFonts w:ascii="Arial" w:hAnsi="Arial" w:cs="Arial"/>
          <w:b/>
        </w:rPr>
      </w:pPr>
    </w:p>
    <w:sectPr w:rsidR="007371FF" w:rsidRPr="005B2CDB" w:rsidSect="002C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0A16" w14:textId="77777777" w:rsidR="00C222D7" w:rsidRDefault="00C222D7" w:rsidP="00A522DC">
      <w:r>
        <w:separator/>
      </w:r>
    </w:p>
  </w:endnote>
  <w:endnote w:type="continuationSeparator" w:id="0">
    <w:p w14:paraId="25AEFEEE" w14:textId="77777777" w:rsidR="00C222D7" w:rsidRDefault="00C222D7" w:rsidP="00A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D14B" w14:textId="77777777" w:rsidR="00ED66F5" w:rsidRDefault="00ED66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3877" w14:textId="77777777" w:rsidR="00ED66F5" w:rsidRDefault="00ED66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7D70" w14:textId="77777777" w:rsidR="00ED66F5" w:rsidRDefault="00ED6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8E8A" w14:textId="77777777" w:rsidR="00C222D7" w:rsidRDefault="00C222D7" w:rsidP="00A522DC">
      <w:r>
        <w:separator/>
      </w:r>
    </w:p>
  </w:footnote>
  <w:footnote w:type="continuationSeparator" w:id="0">
    <w:p w14:paraId="089B6087" w14:textId="77777777" w:rsidR="00C222D7" w:rsidRDefault="00C222D7" w:rsidP="00A5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BFAF" w14:textId="77777777" w:rsidR="00ED66F5" w:rsidRDefault="00ED66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E494" w14:textId="77777777" w:rsidR="00AE1315" w:rsidRPr="00975566" w:rsidRDefault="00AE1315" w:rsidP="00AE1315">
    <w:pPr>
      <w:rPr>
        <w:rFonts w:cstheme="minorHAnsi"/>
      </w:rPr>
    </w:pPr>
    <w:r w:rsidRPr="005E3AC2">
      <w:rPr>
        <w:rFonts w:cstheme="minorHAnsi"/>
        <w:noProof/>
        <w:lang w:eastAsia="fr-CA"/>
      </w:rPr>
      <w:drawing>
        <wp:anchor distT="0" distB="0" distL="114300" distR="114300" simplePos="0" relativeHeight="251659264" behindDoc="1" locked="0" layoutInCell="1" allowOverlap="1" wp14:anchorId="4919765F" wp14:editId="70DEFB0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Image 1" descr="X:\Amélie Gestion\025-StAntoine\2020-2021 Direction\Logo\logo ce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mélie Gestion\025-StAntoine\2020-2021 Direction\Logo\logo ce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École </w:t>
    </w:r>
    <w:r w:rsidRPr="00975566">
      <w:rPr>
        <w:rFonts w:cstheme="minorHAnsi"/>
      </w:rPr>
      <w:t>Saint-Antoine</w:t>
    </w:r>
    <w:r>
      <w:rPr>
        <w:rFonts w:cstheme="minorHAnsi"/>
      </w:rPr>
      <w:t xml:space="preserve">                                                                                   </w:t>
    </w:r>
  </w:p>
  <w:p w14:paraId="73D8CA5E" w14:textId="77777777" w:rsidR="00AE1315" w:rsidRPr="00975566" w:rsidRDefault="00AE1315" w:rsidP="00AE1315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</w:rPr>
      <w:t xml:space="preserve">      </w:t>
    </w:r>
    <w:r w:rsidRPr="00975566">
      <w:rPr>
        <w:rFonts w:cstheme="minorHAnsi"/>
        <w:sz w:val="20"/>
        <w:szCs w:val="20"/>
        <w:lang w:val="en-CA"/>
      </w:rPr>
      <w:t>16, rue Church</w:t>
    </w:r>
  </w:p>
  <w:p w14:paraId="5ED878B9" w14:textId="77777777" w:rsidR="00AE1315" w:rsidRPr="00975566" w:rsidRDefault="00AE1315" w:rsidP="00AE1315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</w:t>
    </w:r>
    <w:r>
      <w:rPr>
        <w:rFonts w:cstheme="minorHAnsi"/>
        <w:sz w:val="20"/>
        <w:szCs w:val="20"/>
        <w:lang w:val="en-CA"/>
      </w:rPr>
      <w:t xml:space="preserve">   </w:t>
    </w:r>
    <w:r w:rsidRPr="00975566">
      <w:rPr>
        <w:rFonts w:cstheme="minorHAnsi"/>
        <w:sz w:val="20"/>
        <w:szCs w:val="20"/>
        <w:lang w:val="en-CA"/>
      </w:rPr>
      <w:t>Sherbrooke (Québec)</w:t>
    </w:r>
  </w:p>
  <w:p w14:paraId="319C45B9" w14:textId="77777777" w:rsidR="00AE1315" w:rsidRPr="00975566" w:rsidRDefault="00AE1315" w:rsidP="00AE1315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   J1M 1S9</w:t>
    </w:r>
  </w:p>
  <w:p w14:paraId="532B8EFE" w14:textId="77777777" w:rsidR="00AE1315" w:rsidRPr="000F3A3F" w:rsidRDefault="00AE1315" w:rsidP="00AE1315">
    <w:pPr>
      <w:rPr>
        <w:rFonts w:cstheme="minorHAnsi"/>
        <w:sz w:val="20"/>
        <w:szCs w:val="20"/>
        <w:lang w:val="nl-NL"/>
      </w:rPr>
    </w:pPr>
    <w:r>
      <w:rPr>
        <w:rFonts w:cstheme="minorHAnsi"/>
        <w:sz w:val="20"/>
        <w:szCs w:val="20"/>
        <w:lang w:val="nl-NL"/>
      </w:rPr>
      <w:t xml:space="preserve">      Tél : (819) 822-5692</w:t>
    </w:r>
  </w:p>
  <w:p w14:paraId="31551D9B" w14:textId="4ED08EEC" w:rsidR="006237E5" w:rsidRPr="00975566" w:rsidRDefault="006237E5" w:rsidP="006237E5">
    <w:pPr>
      <w:rPr>
        <w:rFonts w:cstheme="minorHAnsi"/>
      </w:rPr>
    </w:pPr>
    <w:r>
      <w:rPr>
        <w:rFonts w:cstheme="minorHAnsi"/>
      </w:rPr>
      <w:t xml:space="preserve">     École </w:t>
    </w:r>
    <w:r w:rsidRPr="00975566">
      <w:rPr>
        <w:rFonts w:cstheme="minorHAnsi"/>
      </w:rPr>
      <w:t>Saint-Antoine</w:t>
    </w:r>
    <w:r>
      <w:rPr>
        <w:rFonts w:cstheme="minorHAnsi"/>
      </w:rPr>
      <w:t xml:space="preserve">                                                                                   </w:t>
    </w:r>
  </w:p>
  <w:p w14:paraId="26C1C705" w14:textId="53563509" w:rsidR="006237E5" w:rsidRPr="000F3A3F" w:rsidRDefault="006237E5" w:rsidP="00AE1315">
    <w:pPr>
      <w:rPr>
        <w:rFonts w:cstheme="minorHAnsi"/>
        <w:sz w:val="20"/>
        <w:szCs w:val="20"/>
        <w:lang w:val="nl-NL"/>
      </w:rPr>
    </w:pPr>
    <w:r w:rsidRPr="00975566">
      <w:rPr>
        <w:rFonts w:cstheme="minorHAnsi"/>
        <w:sz w:val="20"/>
        <w:szCs w:val="20"/>
      </w:rPr>
      <w:t xml:space="preserve"> </w:t>
    </w:r>
  </w:p>
  <w:p w14:paraId="72FCE3FB" w14:textId="77777777" w:rsidR="00A522DC" w:rsidRDefault="00A522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8333" w14:textId="77777777" w:rsidR="00ED66F5" w:rsidRDefault="00ED66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17B9"/>
    <w:multiLevelType w:val="hybridMultilevel"/>
    <w:tmpl w:val="8D940E30"/>
    <w:lvl w:ilvl="0" w:tplc="6BCA8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96B"/>
    <w:multiLevelType w:val="hybridMultilevel"/>
    <w:tmpl w:val="BB6CB0DE"/>
    <w:lvl w:ilvl="0" w:tplc="403A73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6CCB"/>
    <w:multiLevelType w:val="multilevel"/>
    <w:tmpl w:val="0CC42AC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DE46C17"/>
    <w:multiLevelType w:val="multilevel"/>
    <w:tmpl w:val="9C3AF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DAE2D7A"/>
    <w:multiLevelType w:val="multilevel"/>
    <w:tmpl w:val="A5C403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5E144B4"/>
    <w:multiLevelType w:val="hybridMultilevel"/>
    <w:tmpl w:val="DACC5930"/>
    <w:lvl w:ilvl="0" w:tplc="0C0C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7ED3892"/>
    <w:multiLevelType w:val="multilevel"/>
    <w:tmpl w:val="36FE1E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2992541"/>
    <w:multiLevelType w:val="hybridMultilevel"/>
    <w:tmpl w:val="357AE662"/>
    <w:lvl w:ilvl="0" w:tplc="9D5A0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C74BB"/>
    <w:multiLevelType w:val="multilevel"/>
    <w:tmpl w:val="3C8AD5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B"/>
    <w:rsid w:val="000035C2"/>
    <w:rsid w:val="0001629E"/>
    <w:rsid w:val="00042887"/>
    <w:rsid w:val="00072DE3"/>
    <w:rsid w:val="000A7203"/>
    <w:rsid w:val="000C0B18"/>
    <w:rsid w:val="000F0CAD"/>
    <w:rsid w:val="000F19CB"/>
    <w:rsid w:val="00175A54"/>
    <w:rsid w:val="00186E23"/>
    <w:rsid w:val="001C1D4E"/>
    <w:rsid w:val="00216EBB"/>
    <w:rsid w:val="002325AA"/>
    <w:rsid w:val="0027147E"/>
    <w:rsid w:val="00283172"/>
    <w:rsid w:val="00292E37"/>
    <w:rsid w:val="002A0353"/>
    <w:rsid w:val="002A2C46"/>
    <w:rsid w:val="002C0FBC"/>
    <w:rsid w:val="002C1560"/>
    <w:rsid w:val="00302F65"/>
    <w:rsid w:val="00314560"/>
    <w:rsid w:val="0035306E"/>
    <w:rsid w:val="00376BBE"/>
    <w:rsid w:val="003E62E1"/>
    <w:rsid w:val="00403EDB"/>
    <w:rsid w:val="004E4122"/>
    <w:rsid w:val="005459E5"/>
    <w:rsid w:val="0058516C"/>
    <w:rsid w:val="005B2CDB"/>
    <w:rsid w:val="00607A80"/>
    <w:rsid w:val="00607CC6"/>
    <w:rsid w:val="00612EA5"/>
    <w:rsid w:val="006237E5"/>
    <w:rsid w:val="006605FC"/>
    <w:rsid w:val="006A2031"/>
    <w:rsid w:val="006C6368"/>
    <w:rsid w:val="006D2BA6"/>
    <w:rsid w:val="00717629"/>
    <w:rsid w:val="00727DB3"/>
    <w:rsid w:val="007371FF"/>
    <w:rsid w:val="007502BE"/>
    <w:rsid w:val="007541E7"/>
    <w:rsid w:val="00767753"/>
    <w:rsid w:val="0077384F"/>
    <w:rsid w:val="007747F5"/>
    <w:rsid w:val="007A7591"/>
    <w:rsid w:val="007C2CCB"/>
    <w:rsid w:val="007C6203"/>
    <w:rsid w:val="007D7C95"/>
    <w:rsid w:val="007E607F"/>
    <w:rsid w:val="007F192F"/>
    <w:rsid w:val="0081045B"/>
    <w:rsid w:val="008224DC"/>
    <w:rsid w:val="00832BE1"/>
    <w:rsid w:val="008E1F08"/>
    <w:rsid w:val="008E6C28"/>
    <w:rsid w:val="008F4F23"/>
    <w:rsid w:val="0091082E"/>
    <w:rsid w:val="009345C0"/>
    <w:rsid w:val="0097479B"/>
    <w:rsid w:val="0099499C"/>
    <w:rsid w:val="009B2EA5"/>
    <w:rsid w:val="009F2165"/>
    <w:rsid w:val="009F2447"/>
    <w:rsid w:val="00A21F21"/>
    <w:rsid w:val="00A24066"/>
    <w:rsid w:val="00A522DC"/>
    <w:rsid w:val="00AC768C"/>
    <w:rsid w:val="00AD6F36"/>
    <w:rsid w:val="00AE1099"/>
    <w:rsid w:val="00AE1315"/>
    <w:rsid w:val="00B553F4"/>
    <w:rsid w:val="00B57FF5"/>
    <w:rsid w:val="00BA2F6D"/>
    <w:rsid w:val="00BB5EDD"/>
    <w:rsid w:val="00C222D7"/>
    <w:rsid w:val="00C234D2"/>
    <w:rsid w:val="00C51AF7"/>
    <w:rsid w:val="00C56D31"/>
    <w:rsid w:val="00CD04F0"/>
    <w:rsid w:val="00D74E42"/>
    <w:rsid w:val="00D76EE3"/>
    <w:rsid w:val="00DE593C"/>
    <w:rsid w:val="00E2371B"/>
    <w:rsid w:val="00E24FDF"/>
    <w:rsid w:val="00E55090"/>
    <w:rsid w:val="00E96D28"/>
    <w:rsid w:val="00EB153B"/>
    <w:rsid w:val="00EB45E0"/>
    <w:rsid w:val="00EC5A2A"/>
    <w:rsid w:val="00ED1193"/>
    <w:rsid w:val="00ED66F5"/>
    <w:rsid w:val="00EE103F"/>
    <w:rsid w:val="00F02789"/>
    <w:rsid w:val="00F214A0"/>
    <w:rsid w:val="00F34B35"/>
    <w:rsid w:val="00F457D5"/>
    <w:rsid w:val="00F51BB1"/>
    <w:rsid w:val="00F601C5"/>
    <w:rsid w:val="00F709A3"/>
    <w:rsid w:val="00F84AFA"/>
    <w:rsid w:val="00FC1DDA"/>
    <w:rsid w:val="00FC6A84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668F"/>
  <w15:docId w15:val="{DEFEFF22-D809-41ED-9675-5011DD0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1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EE103F"/>
    <w:pPr>
      <w:keepNext/>
      <w:jc w:val="center"/>
      <w:outlineLvl w:val="2"/>
    </w:pPr>
    <w:rPr>
      <w:rFonts w:ascii="Tahoma" w:hAnsi="Tahoma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EE10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E10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E103F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97479B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7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79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14A0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DE593C"/>
    <w:pPr>
      <w:jc w:val="center"/>
    </w:pPr>
    <w:rPr>
      <w:rFonts w:ascii="Arial" w:hAnsi="Arial" w:cs="Arial"/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DE593C"/>
    <w:rPr>
      <w:rFonts w:ascii="Arial" w:eastAsia="Times New Roman" w:hAnsi="Arial" w:cs="Arial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39"/>
    <w:rsid w:val="00E550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35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A522D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522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22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2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EE103F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EE103F"/>
    <w:rPr>
      <w:rFonts w:ascii="Tahoma" w:eastAsia="Times New Roman" w:hAnsi="Tahoma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E103F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E103F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E103F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58DF538109C449995F6660D433EF7" ma:contentTypeVersion="14" ma:contentTypeDescription="Crée un document." ma:contentTypeScope="" ma:versionID="26c071fc29fabc8912d2e10ee683c0a9">
  <xsd:schema xmlns:xsd="http://www.w3.org/2001/XMLSchema" xmlns:xs="http://www.w3.org/2001/XMLSchema" xmlns:p="http://schemas.microsoft.com/office/2006/metadata/properties" xmlns:ns3="d1e1581f-007a-4900-8fb3-7fa7143591ab" xmlns:ns4="bc8c935a-5c81-4e1c-82e1-06d2b9a5771a" targetNamespace="http://schemas.microsoft.com/office/2006/metadata/properties" ma:root="true" ma:fieldsID="6561ab3ec126ac634649c08fe06408dd" ns3:_="" ns4:_="">
    <xsd:import namespace="d1e1581f-007a-4900-8fb3-7fa7143591ab"/>
    <xsd:import namespace="bc8c935a-5c81-4e1c-82e1-06d2b9a57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581f-007a-4900-8fb3-7fa714359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935a-5c81-4e1c-82e1-06d2b9a57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48790-97DC-4709-AACB-614F74A6C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68932-1BD3-4C0D-8023-2F81B08CC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D0D4A-C333-4028-B076-1B77913B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581f-007a-4900-8fb3-7fa7143591ab"/>
    <ds:schemaRef ds:uri="bc8c935a-5c81-4e1c-82e1-06d2b9a5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Laroche Isabelle</dc:creator>
  <cp:lastModifiedBy>Amélie Martin-Caya</cp:lastModifiedBy>
  <cp:revision>19</cp:revision>
  <cp:lastPrinted>2020-09-29T14:01:00Z</cp:lastPrinted>
  <dcterms:created xsi:type="dcterms:W3CDTF">2021-11-03T21:48:00Z</dcterms:created>
  <dcterms:modified xsi:type="dcterms:W3CDTF">2021-11-04T20:20:00Z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0x01010050C58DF538109C449995F6660D433EF7</vt:lpwstr>
  </property>
</Properties>
</file>